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10" w:rsidRPr="00591FD0" w:rsidRDefault="00C20C10" w:rsidP="00C20C10">
      <w:pPr>
        <w:shd w:val="clear" w:color="auto" w:fill="FFFFFF"/>
        <w:jc w:val="center"/>
        <w:rPr>
          <w:b/>
        </w:rPr>
      </w:pPr>
      <w:r w:rsidRPr="00591FD0">
        <w:rPr>
          <w:rFonts w:ascii="Calibri" w:hAnsi="Calibri" w:cs="Calibri"/>
          <w:color w:val="000000"/>
          <w:spacing w:val="-3"/>
        </w:rPr>
        <w:softHyphen/>
      </w:r>
      <w:r w:rsidR="000B73C7" w:rsidRPr="00591FD0">
        <w:rPr>
          <w:b/>
        </w:rPr>
        <w:t>ДОГОВОР №</w:t>
      </w:r>
      <w:r w:rsidR="00FB232F" w:rsidRPr="00591FD0">
        <w:rPr>
          <w:b/>
        </w:rPr>
        <w:t xml:space="preserve"> МДА/Ю-</w:t>
      </w:r>
      <w:r w:rsidR="005C3E61" w:rsidRPr="00591FD0">
        <w:rPr>
          <w:b/>
        </w:rPr>
        <w:t>№</w:t>
      </w:r>
      <w:r w:rsidR="004C53CE">
        <w:rPr>
          <w:b/>
        </w:rPr>
        <w:t xml:space="preserve"> 103 от 27.02.2018</w:t>
      </w:r>
    </w:p>
    <w:p w:rsidR="004C43B6" w:rsidRPr="00591FD0" w:rsidRDefault="00C20C10" w:rsidP="00C20C10">
      <w:pPr>
        <w:ind w:firstLine="567"/>
        <w:jc w:val="center"/>
        <w:rPr>
          <w:b/>
        </w:rPr>
      </w:pPr>
      <w:r w:rsidRPr="00591FD0">
        <w:rPr>
          <w:b/>
        </w:rPr>
        <w:t xml:space="preserve">на оказание образовательных услуг по повышению квалификации </w:t>
      </w:r>
    </w:p>
    <w:p w:rsidR="00C20C10" w:rsidRPr="00591FD0" w:rsidRDefault="00C20C10" w:rsidP="00C20C10">
      <w:pPr>
        <w:ind w:firstLine="567"/>
        <w:jc w:val="center"/>
        <w:rPr>
          <w:b/>
        </w:rPr>
      </w:pPr>
      <w:r w:rsidRPr="00591FD0">
        <w:rPr>
          <w:b/>
        </w:rPr>
        <w:t>(профессиональной переподготовке)</w:t>
      </w:r>
    </w:p>
    <w:p w:rsidR="00C20C10" w:rsidRPr="00591FD0" w:rsidRDefault="00C20C10" w:rsidP="00C20C10">
      <w:pPr>
        <w:ind w:firstLine="567"/>
        <w:jc w:val="center"/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977"/>
      </w:tblGrid>
      <w:tr w:rsidR="00C20C10" w:rsidRPr="00591FD0" w:rsidTr="00C20C10">
        <w:trPr>
          <w:trHeight w:val="208"/>
        </w:trPr>
        <w:tc>
          <w:tcPr>
            <w:tcW w:w="4819" w:type="dxa"/>
            <w:hideMark/>
          </w:tcPr>
          <w:p w:rsidR="00C20C10" w:rsidRPr="00591FD0" w:rsidRDefault="00C20C10">
            <w:pPr>
              <w:rPr>
                <w:lang w:eastAsia="en-US"/>
              </w:rPr>
            </w:pPr>
            <w:r w:rsidRPr="00591FD0">
              <w:rPr>
                <w:lang w:eastAsia="en-US"/>
              </w:rPr>
              <w:t>г. Новосибирск</w:t>
            </w:r>
          </w:p>
        </w:tc>
        <w:tc>
          <w:tcPr>
            <w:tcW w:w="5387" w:type="dxa"/>
            <w:hideMark/>
          </w:tcPr>
          <w:p w:rsidR="00C20C10" w:rsidRPr="00591FD0" w:rsidRDefault="004C53CE" w:rsidP="0040403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27.02.</w:t>
            </w:r>
            <w:r w:rsidR="00E92FC3">
              <w:rPr>
                <w:lang w:eastAsia="en-US"/>
              </w:rPr>
              <w:t xml:space="preserve">2018 </w:t>
            </w:r>
            <w:r w:rsidR="00C20C10" w:rsidRPr="00591FD0">
              <w:rPr>
                <w:lang w:eastAsia="en-US"/>
              </w:rPr>
              <w:t>г.</w:t>
            </w:r>
          </w:p>
        </w:tc>
      </w:tr>
    </w:tbl>
    <w:p w:rsidR="00C20C10" w:rsidRPr="00591FD0" w:rsidRDefault="00C20C10" w:rsidP="00C20C10">
      <w:pPr>
        <w:ind w:firstLine="567"/>
        <w:jc w:val="both"/>
        <w:rPr>
          <w:lang w:val="en-US"/>
        </w:rPr>
      </w:pPr>
    </w:p>
    <w:p w:rsidR="00F66F06" w:rsidRPr="00591FD0" w:rsidRDefault="00C20C10" w:rsidP="004C53CE">
      <w:pPr>
        <w:jc w:val="both"/>
        <w:rPr>
          <w:lang w:eastAsia="en-US"/>
        </w:rPr>
      </w:pPr>
      <w:r w:rsidRPr="00591FD0">
        <w:t>Автономная некоммерческая организация дополнительного профессионального образования "</w:t>
      </w:r>
      <w:r w:rsidR="00947D6C" w:rsidRPr="00591FD0">
        <w:t xml:space="preserve"> Медицинская дистанционная академия </w:t>
      </w:r>
      <w:r w:rsidRPr="00591FD0">
        <w:t>" (АНО ДПО "Медицинская дистанционная академия" )</w:t>
      </w:r>
      <w:r w:rsidR="00947D6C" w:rsidRPr="00591FD0">
        <w:t>,</w:t>
      </w:r>
      <w:r w:rsidRPr="00591FD0">
        <w:t xml:space="preserve"> именуемая в дальнейшем «</w:t>
      </w:r>
      <w:r w:rsidRPr="00591FD0">
        <w:rPr>
          <w:b/>
        </w:rPr>
        <w:t>Исполнитель</w:t>
      </w:r>
      <w:r w:rsidRPr="00591FD0">
        <w:t>», в лице ректора Будкиной Анастасии Валентиновны, действующе</w:t>
      </w:r>
      <w:r w:rsidR="00947D6C" w:rsidRPr="00591FD0">
        <w:t>й на основании Устава, а также Л</w:t>
      </w:r>
      <w:r w:rsidRPr="00591FD0">
        <w:t>ицензии на осуществление образовательной деятельности</w:t>
      </w:r>
      <w:r w:rsidR="00947D6C" w:rsidRPr="00591FD0">
        <w:t xml:space="preserve"> 54Л01 №</w:t>
      </w:r>
      <w:r w:rsidR="00E834FF" w:rsidRPr="00591FD0">
        <w:t xml:space="preserve"> </w:t>
      </w:r>
      <w:r w:rsidR="00947D6C" w:rsidRPr="00591FD0">
        <w:t>0</w:t>
      </w:r>
      <w:r w:rsidR="00591FD0">
        <w:t>0</w:t>
      </w:r>
      <w:r w:rsidR="00947D6C" w:rsidRPr="00591FD0">
        <w:t>03778</w:t>
      </w:r>
      <w:r w:rsidRPr="00591FD0">
        <w:t xml:space="preserve">, регистрационный № </w:t>
      </w:r>
      <w:r w:rsidR="00947D6C" w:rsidRPr="00591FD0">
        <w:t>10282</w:t>
      </w:r>
      <w:r w:rsidRPr="00591FD0">
        <w:t xml:space="preserve">, выданной бессрочно </w:t>
      </w:r>
      <w:r w:rsidR="00947D6C" w:rsidRPr="00591FD0">
        <w:t>03.05.</w:t>
      </w:r>
      <w:r w:rsidRPr="00591FD0">
        <w:t xml:space="preserve"> 2017 г. Министерством образования Новосибирской области, с одной стороны, </w:t>
      </w:r>
      <w:r w:rsidR="00F66F06" w:rsidRPr="00591FD0">
        <w:t>и</w:t>
      </w:r>
      <w:r w:rsidR="004C43B6" w:rsidRPr="00591FD0">
        <w:rPr>
          <w:lang w:eastAsia="en-US"/>
        </w:rPr>
        <w:t xml:space="preserve">  Общество с ограниченной ответственностью  </w:t>
      </w:r>
      <w:r w:rsidR="00F66F06" w:rsidRPr="00591FD0">
        <w:t xml:space="preserve"> </w:t>
      </w:r>
      <w:r w:rsidR="00076181" w:rsidRPr="00591FD0">
        <w:t>«</w:t>
      </w:r>
      <w:r w:rsidR="004C53CE">
        <w:t>ПАТИЗОН</w:t>
      </w:r>
      <w:r w:rsidR="00076181" w:rsidRPr="00591FD0">
        <w:t>»</w:t>
      </w:r>
      <w:r w:rsidR="00404030" w:rsidRPr="00591FD0">
        <w:t xml:space="preserve">, именуемое </w:t>
      </w:r>
      <w:r w:rsidR="00F66F06" w:rsidRPr="00591FD0">
        <w:t xml:space="preserve"> в дальнейшем «Заказчик», в лице Директора </w:t>
      </w:r>
      <w:r w:rsidR="00404030" w:rsidRPr="00591FD0">
        <w:t xml:space="preserve"> </w:t>
      </w:r>
      <w:r w:rsidR="00DC3ECB">
        <w:t>Луньковой  Марии Анатольевны</w:t>
      </w:r>
      <w:r w:rsidR="00F66F06" w:rsidRPr="00591FD0">
        <w:t xml:space="preserve">, </w:t>
      </w:r>
      <w:r w:rsidR="00DC3ECB">
        <w:t xml:space="preserve"> </w:t>
      </w:r>
      <w:r w:rsidR="00F66F06" w:rsidRPr="00591FD0">
        <w:t xml:space="preserve">действующего на основании </w:t>
      </w:r>
      <w:r w:rsidR="00404030" w:rsidRPr="00591FD0">
        <w:t>Устава</w:t>
      </w:r>
      <w:r w:rsidR="00F66F06" w:rsidRPr="00591FD0">
        <w:t>, с другой стороны, заключили настоящий договор о ниже следующем:</w:t>
      </w:r>
    </w:p>
    <w:p w:rsidR="00F66F06" w:rsidRPr="00591FD0" w:rsidRDefault="00F66F06" w:rsidP="00F66F06">
      <w:pPr>
        <w:ind w:firstLine="567"/>
        <w:jc w:val="center"/>
        <w:rPr>
          <w:b/>
        </w:rPr>
      </w:pPr>
    </w:p>
    <w:p w:rsidR="00C20C10" w:rsidRPr="00591FD0" w:rsidRDefault="00DC3ECB" w:rsidP="00F66F06">
      <w:pPr>
        <w:ind w:firstLine="567"/>
        <w:jc w:val="center"/>
        <w:rPr>
          <w:b/>
        </w:rPr>
      </w:pPr>
      <w:r>
        <w:rPr>
          <w:b/>
        </w:rPr>
        <w:t xml:space="preserve">1. </w:t>
      </w:r>
      <w:r w:rsidR="00C20C10" w:rsidRPr="00591FD0">
        <w:rPr>
          <w:b/>
        </w:rPr>
        <w:t>Предмет договора</w:t>
      </w:r>
    </w:p>
    <w:p w:rsidR="00C20C10" w:rsidRPr="00591FD0" w:rsidRDefault="00C20C10" w:rsidP="00C20C10">
      <w:pPr>
        <w:ind w:firstLine="709"/>
        <w:jc w:val="both"/>
      </w:pPr>
      <w:r w:rsidRPr="00591FD0">
        <w:rPr>
          <w:sz w:val="21"/>
          <w:szCs w:val="21"/>
        </w:rPr>
        <w:t xml:space="preserve">1.1. </w:t>
      </w:r>
      <w:r w:rsidRPr="00591FD0">
        <w:rPr>
          <w:b/>
          <w:bCs/>
          <w:sz w:val="21"/>
          <w:szCs w:val="21"/>
        </w:rPr>
        <w:t>Исполнитель</w:t>
      </w:r>
      <w:r w:rsidRPr="00591FD0">
        <w:rPr>
          <w:sz w:val="21"/>
          <w:szCs w:val="21"/>
        </w:rPr>
        <w:t xml:space="preserve"> берет на себя обязательство оказать </w:t>
      </w:r>
      <w:r w:rsidR="00F66F06" w:rsidRPr="00591FD0">
        <w:rPr>
          <w:b/>
          <w:bCs/>
          <w:sz w:val="21"/>
          <w:szCs w:val="21"/>
        </w:rPr>
        <w:t xml:space="preserve">Обучающимся,  </w:t>
      </w:r>
      <w:r w:rsidR="00F66F06" w:rsidRPr="00591FD0">
        <w:t>оговоренным Заказчиком в Приложении №1 к настоящему д</w:t>
      </w:r>
      <w:bookmarkStart w:id="0" w:name="_GoBack"/>
      <w:bookmarkEnd w:id="0"/>
      <w:r w:rsidR="00F66F06" w:rsidRPr="00591FD0">
        <w:t xml:space="preserve">оговору, </w:t>
      </w:r>
      <w:r w:rsidRPr="00591FD0">
        <w:t>платные образовательные услуги по повышению квалификации (профессиональной переподготовке) согласно дополнительной профессиональной программе по специальности (тематическому усовершенствованию):</w:t>
      </w:r>
      <w:r w:rsidR="005D6B0C" w:rsidRPr="00591FD0">
        <w:t xml:space="preserve"> "</w:t>
      </w:r>
      <w:r w:rsidR="004C53CE">
        <w:t>Современные аспекты работы фармацевтов</w:t>
      </w:r>
      <w:r w:rsidRPr="00591FD0">
        <w:t xml:space="preserve">" в объеме 144 часов, а </w:t>
      </w:r>
      <w:r w:rsidR="00F66F06" w:rsidRPr="00591FD0">
        <w:t xml:space="preserve">Заказчик </w:t>
      </w:r>
      <w:r w:rsidRPr="00591FD0">
        <w:t>обязуется оплатить  эти услуги  в размере, порядке  и сроки, предусмотренные настоящим договором.</w:t>
      </w:r>
    </w:p>
    <w:p w:rsidR="00C20C10" w:rsidRPr="00591FD0" w:rsidRDefault="00C20C10" w:rsidP="00C20C10">
      <w:pPr>
        <w:ind w:firstLine="709"/>
        <w:jc w:val="both"/>
        <w:rPr>
          <w:b/>
        </w:rPr>
      </w:pPr>
      <w:r w:rsidRPr="00591FD0">
        <w:t xml:space="preserve"> 1.2. Форма обучения:</w:t>
      </w:r>
      <w:bookmarkStart w:id="1" w:name="%2525D0%25259F%2525D0%2525BE%2525D0%2525"/>
      <w:r w:rsidRPr="00591FD0">
        <w:t xml:space="preserve"> </w:t>
      </w:r>
      <w:bookmarkEnd w:id="1"/>
      <w:r w:rsidRPr="00591FD0">
        <w:rPr>
          <w:b/>
        </w:rPr>
        <w:fldChar w:fldCharType="begin"/>
      </w:r>
      <w:r w:rsidRPr="00591FD0">
        <w:rPr>
          <w:b/>
        </w:rPr>
        <w:instrText xml:space="preserve"> SET ПолеСоСписком1 "MERGEFORMAT" </w:instrText>
      </w:r>
      <w:r w:rsidRPr="00591FD0">
        <w:rPr>
          <w:b/>
        </w:rPr>
        <w:fldChar w:fldCharType="separate"/>
      </w:r>
      <w:bookmarkStart w:id="2" w:name="WWSetBkmk1"/>
      <w:bookmarkEnd w:id="2"/>
      <w:r w:rsidRPr="00591FD0">
        <w:rPr>
          <w:b/>
        </w:rPr>
        <w:t>MERGEFORMAT</w:t>
      </w:r>
      <w:r w:rsidRPr="00591FD0">
        <w:rPr>
          <w:b/>
        </w:rPr>
        <w:fldChar w:fldCharType="end"/>
      </w:r>
      <w:r w:rsidRPr="00591FD0">
        <w:rPr>
          <w:b/>
        </w:rPr>
        <w:t>с использованием дистанционных образовательных технологий.</w:t>
      </w:r>
    </w:p>
    <w:p w:rsidR="00C20C10" w:rsidRPr="00591FD0" w:rsidRDefault="00C20C10" w:rsidP="00C20C10">
      <w:pPr>
        <w:ind w:firstLine="709"/>
        <w:jc w:val="both"/>
        <w:rPr>
          <w:sz w:val="21"/>
          <w:szCs w:val="21"/>
        </w:rPr>
      </w:pPr>
      <w:r w:rsidRPr="00591FD0">
        <w:t xml:space="preserve"> 1.3. Содержание и характеристика дополнительной профессиональной программы (далее –</w:t>
      </w:r>
      <w:r w:rsidRPr="00591FD0">
        <w:rPr>
          <w:sz w:val="21"/>
          <w:szCs w:val="21"/>
        </w:rPr>
        <w:t xml:space="preserve"> образовательная программа) представлены на официальном сайте </w:t>
      </w:r>
      <w:r w:rsidRPr="00591FD0">
        <w:rPr>
          <w:b/>
          <w:sz w:val="21"/>
          <w:szCs w:val="21"/>
        </w:rPr>
        <w:t>Исполнителя</w:t>
      </w:r>
      <w:r w:rsidRPr="00591FD0">
        <w:rPr>
          <w:sz w:val="21"/>
          <w:szCs w:val="21"/>
        </w:rPr>
        <w:t xml:space="preserve"> в сети Интернет </w:t>
      </w:r>
      <w:r w:rsidRPr="00591FD0">
        <w:rPr>
          <w:lang w:val="en-US"/>
        </w:rPr>
        <w:t>http</w:t>
      </w:r>
      <w:r w:rsidRPr="00591FD0">
        <w:t>://</w:t>
      </w:r>
      <w:r w:rsidRPr="00591FD0">
        <w:rPr>
          <w:lang w:val="en-US"/>
        </w:rPr>
        <w:t>med</w:t>
      </w:r>
      <w:r w:rsidRPr="00591FD0">
        <w:t>-</w:t>
      </w:r>
      <w:r w:rsidRPr="00591FD0">
        <w:rPr>
          <w:lang w:val="en-US"/>
        </w:rPr>
        <w:t>academia</w:t>
      </w:r>
      <w:r w:rsidRPr="00591FD0">
        <w:t>.</w:t>
      </w:r>
      <w:r w:rsidRPr="00591FD0">
        <w:rPr>
          <w:lang w:val="en-US"/>
        </w:rPr>
        <w:t>ru</w:t>
      </w:r>
      <w:r w:rsidRPr="00591FD0">
        <w:t>/</w:t>
      </w:r>
      <w:r w:rsidRPr="00591FD0">
        <w:rPr>
          <w:sz w:val="21"/>
          <w:szCs w:val="21"/>
        </w:rPr>
        <w:t xml:space="preserve"> (далее «сайт»).</w:t>
      </w:r>
    </w:p>
    <w:p w:rsidR="00C20C10" w:rsidRPr="00591FD0" w:rsidRDefault="00C20C10" w:rsidP="00C20C10">
      <w:pPr>
        <w:ind w:firstLine="709"/>
        <w:jc w:val="both"/>
        <w:rPr>
          <w:sz w:val="21"/>
          <w:szCs w:val="21"/>
        </w:rPr>
      </w:pPr>
      <w:r w:rsidRPr="00591FD0">
        <w:rPr>
          <w:sz w:val="21"/>
          <w:szCs w:val="21"/>
        </w:rPr>
        <w:t xml:space="preserve">1.4. Условия приема на обучение по образовательной программе установлены законодательством Российской Федерации, учредительными документами и локальными нормативными актами </w:t>
      </w:r>
      <w:r w:rsidRPr="00591FD0">
        <w:rPr>
          <w:b/>
          <w:sz w:val="21"/>
          <w:szCs w:val="21"/>
        </w:rPr>
        <w:t>Исполнителя</w:t>
      </w:r>
      <w:r w:rsidRPr="00591FD0">
        <w:rPr>
          <w:sz w:val="21"/>
          <w:szCs w:val="21"/>
        </w:rPr>
        <w:t>.</w:t>
      </w:r>
    </w:p>
    <w:p w:rsidR="00C20C10" w:rsidRPr="00591FD0" w:rsidRDefault="00C20C10" w:rsidP="00C20C10">
      <w:pPr>
        <w:ind w:firstLine="709"/>
        <w:jc w:val="both"/>
        <w:rPr>
          <w:sz w:val="21"/>
          <w:szCs w:val="21"/>
        </w:rPr>
      </w:pPr>
      <w:r w:rsidRPr="00591FD0">
        <w:rPr>
          <w:sz w:val="21"/>
          <w:szCs w:val="21"/>
        </w:rPr>
        <w:t xml:space="preserve">1.5. </w:t>
      </w:r>
      <w:r w:rsidRPr="00591FD0">
        <w:rPr>
          <w:b/>
          <w:sz w:val="21"/>
          <w:szCs w:val="21"/>
        </w:rPr>
        <w:t>Обучающийся</w:t>
      </w:r>
      <w:r w:rsidRPr="00591FD0">
        <w:rPr>
          <w:sz w:val="21"/>
          <w:szCs w:val="21"/>
        </w:rPr>
        <w:t xml:space="preserve"> проходит обучение по образовательной программе лично.</w:t>
      </w:r>
    </w:p>
    <w:p w:rsidR="00C20C10" w:rsidRPr="00591FD0" w:rsidRDefault="00C20C10" w:rsidP="00C20C10">
      <w:pPr>
        <w:ind w:firstLine="709"/>
        <w:jc w:val="both"/>
        <w:rPr>
          <w:b/>
          <w:bCs/>
          <w:sz w:val="21"/>
          <w:szCs w:val="21"/>
        </w:rPr>
      </w:pPr>
      <w:r w:rsidRPr="00591FD0">
        <w:rPr>
          <w:sz w:val="21"/>
          <w:szCs w:val="21"/>
        </w:rPr>
        <w:t xml:space="preserve">1.6. По завершении обучения </w:t>
      </w:r>
      <w:r w:rsidRPr="00591FD0">
        <w:rPr>
          <w:b/>
          <w:sz w:val="21"/>
          <w:szCs w:val="21"/>
        </w:rPr>
        <w:t>Обучающийся</w:t>
      </w:r>
      <w:r w:rsidRPr="00591FD0">
        <w:rPr>
          <w:sz w:val="21"/>
          <w:szCs w:val="21"/>
        </w:rPr>
        <w:t>, успешно освоивший образовательную программу и прошедший итоговую аттестацию, получает документ о квалификации установленного образца в соответствии со ст. 60 Федерального закона от 29 декабря 2012 г. № 273-ФЗ «Об образовании в Российской Федерации»:</w:t>
      </w:r>
      <w:r w:rsidRPr="00591FD0">
        <w:rPr>
          <w:b/>
          <w:bCs/>
          <w:sz w:val="21"/>
          <w:szCs w:val="21"/>
        </w:rPr>
        <w:t xml:space="preserve">  удостоверение о повышении квалификации / сертификат специалиста.</w:t>
      </w:r>
    </w:p>
    <w:p w:rsidR="00C20C10" w:rsidRPr="00591FD0" w:rsidRDefault="00C20C10" w:rsidP="00C20C10">
      <w:pPr>
        <w:pStyle w:val="ConsPlusTitle"/>
        <w:ind w:right="-1" w:firstLine="709"/>
        <w:rPr>
          <w:rFonts w:ascii="Times New Roman" w:hAnsi="Times New Roman" w:cs="Times New Roman"/>
          <w:b w:val="0"/>
          <w:sz w:val="21"/>
          <w:szCs w:val="21"/>
        </w:rPr>
      </w:pPr>
      <w:r w:rsidRPr="00591FD0">
        <w:rPr>
          <w:rFonts w:ascii="Times New Roman" w:hAnsi="Times New Roman" w:cs="Times New Roman"/>
          <w:b w:val="0"/>
          <w:sz w:val="21"/>
          <w:szCs w:val="21"/>
        </w:rPr>
        <w:t>1.7. Основанием возникновения образовательных отношений является приказ о зачислении на обучение.</w:t>
      </w:r>
    </w:p>
    <w:p w:rsidR="00C20C10" w:rsidRPr="00591FD0" w:rsidRDefault="00C20C10" w:rsidP="00C20C10">
      <w:pPr>
        <w:pStyle w:val="ConsPlusTitle"/>
        <w:ind w:right="-1" w:firstLine="709"/>
        <w:rPr>
          <w:rFonts w:ascii="Times New Roman" w:hAnsi="Times New Roman" w:cs="Times New Roman"/>
          <w:b w:val="0"/>
          <w:sz w:val="21"/>
          <w:szCs w:val="21"/>
        </w:rPr>
      </w:pPr>
      <w:r w:rsidRPr="00591FD0">
        <w:rPr>
          <w:rFonts w:ascii="Times New Roman" w:hAnsi="Times New Roman" w:cs="Times New Roman"/>
          <w:b w:val="0"/>
          <w:sz w:val="21"/>
          <w:szCs w:val="21"/>
        </w:rPr>
        <w:t>1.</w:t>
      </w:r>
      <w:r w:rsidR="00AB5013" w:rsidRPr="00591FD0">
        <w:rPr>
          <w:rFonts w:ascii="Times New Roman" w:hAnsi="Times New Roman" w:cs="Times New Roman"/>
          <w:b w:val="0"/>
          <w:sz w:val="21"/>
          <w:szCs w:val="21"/>
        </w:rPr>
        <w:t>8. В течение</w:t>
      </w:r>
      <w:r w:rsidRPr="00591FD0">
        <w:rPr>
          <w:rFonts w:ascii="Times New Roman" w:hAnsi="Times New Roman" w:cs="Times New Roman"/>
          <w:b w:val="0"/>
          <w:sz w:val="21"/>
          <w:szCs w:val="21"/>
        </w:rPr>
        <w:t xml:space="preserve"> трех рабочих дней со дня поступлен</w:t>
      </w:r>
      <w:r w:rsidR="00BF20CB" w:rsidRPr="00591FD0">
        <w:rPr>
          <w:rFonts w:ascii="Times New Roman" w:hAnsi="Times New Roman" w:cs="Times New Roman"/>
          <w:b w:val="0"/>
          <w:sz w:val="21"/>
          <w:szCs w:val="21"/>
        </w:rPr>
        <w:t>ия средств, указанных в пункте 6</w:t>
      </w:r>
      <w:r w:rsidRPr="00591FD0">
        <w:rPr>
          <w:rFonts w:ascii="Times New Roman" w:hAnsi="Times New Roman" w:cs="Times New Roman"/>
          <w:b w:val="0"/>
          <w:sz w:val="21"/>
          <w:szCs w:val="21"/>
        </w:rPr>
        <w:t xml:space="preserve">.1 Договора на расчетный счет </w:t>
      </w:r>
      <w:r w:rsidRPr="00591FD0">
        <w:rPr>
          <w:rFonts w:ascii="Times New Roman" w:hAnsi="Times New Roman" w:cs="Times New Roman"/>
          <w:sz w:val="21"/>
          <w:szCs w:val="21"/>
        </w:rPr>
        <w:t>Исполнителя</w:t>
      </w:r>
      <w:r w:rsidRPr="00591FD0">
        <w:rPr>
          <w:rFonts w:ascii="Times New Roman" w:hAnsi="Times New Roman" w:cs="Times New Roman"/>
          <w:b w:val="0"/>
          <w:sz w:val="21"/>
          <w:szCs w:val="21"/>
        </w:rPr>
        <w:t xml:space="preserve">, </w:t>
      </w:r>
      <w:r w:rsidRPr="00591FD0">
        <w:rPr>
          <w:rFonts w:ascii="Times New Roman" w:hAnsi="Times New Roman" w:cs="Times New Roman"/>
          <w:sz w:val="21"/>
          <w:szCs w:val="21"/>
        </w:rPr>
        <w:t>Исполнитель</w:t>
      </w:r>
      <w:r w:rsidRPr="00591FD0">
        <w:rPr>
          <w:rFonts w:ascii="Times New Roman" w:hAnsi="Times New Roman" w:cs="Times New Roman"/>
          <w:b w:val="0"/>
          <w:sz w:val="21"/>
          <w:szCs w:val="21"/>
        </w:rPr>
        <w:t xml:space="preserve"> издает Приказ о зачислении на обучение.</w:t>
      </w:r>
    </w:p>
    <w:p w:rsidR="00C20C10" w:rsidRPr="00591FD0" w:rsidRDefault="00C20C10" w:rsidP="00C20C10">
      <w:pPr>
        <w:ind w:firstLine="709"/>
        <w:jc w:val="center"/>
        <w:rPr>
          <w:b/>
        </w:rPr>
      </w:pPr>
    </w:p>
    <w:p w:rsidR="00C20C10" w:rsidRPr="00591FD0" w:rsidRDefault="00C20C10" w:rsidP="00C20C10">
      <w:pPr>
        <w:ind w:firstLine="567"/>
        <w:jc w:val="center"/>
        <w:rPr>
          <w:b/>
        </w:rPr>
      </w:pPr>
      <w:r w:rsidRPr="00591FD0">
        <w:rPr>
          <w:b/>
        </w:rPr>
        <w:t>2. Права и обязанности Исполнителя</w:t>
      </w:r>
    </w:p>
    <w:p w:rsidR="00C20C10" w:rsidRPr="00591FD0" w:rsidRDefault="00C20C10" w:rsidP="00C20C10">
      <w:pPr>
        <w:ind w:firstLine="567"/>
        <w:jc w:val="both"/>
      </w:pPr>
      <w:r w:rsidRPr="00591FD0">
        <w:t xml:space="preserve">2.1.Права </w:t>
      </w:r>
      <w:r w:rsidRPr="00591FD0">
        <w:rPr>
          <w:b/>
        </w:rPr>
        <w:t>Исполнителя</w:t>
      </w:r>
      <w:r w:rsidRPr="00591FD0">
        <w:t>:</w:t>
      </w:r>
    </w:p>
    <w:p w:rsidR="00C20C10" w:rsidRPr="00591FD0" w:rsidRDefault="00C20C10" w:rsidP="00C20C10">
      <w:pPr>
        <w:ind w:firstLine="567"/>
        <w:jc w:val="both"/>
      </w:pPr>
      <w:r w:rsidRPr="00591FD0">
        <w:t xml:space="preserve">2.1.1. Самостоятельно организовать и осуществить обучение </w:t>
      </w:r>
      <w:r w:rsidRPr="00591FD0">
        <w:rPr>
          <w:b/>
        </w:rPr>
        <w:t>Обучающегося</w:t>
      </w:r>
      <w:r w:rsidRPr="00591FD0">
        <w:t xml:space="preserve">, устанавливать систему оценок, формы, порядок и периодичность проведения промежуточной аттестации </w:t>
      </w:r>
      <w:r w:rsidRPr="00591FD0">
        <w:rPr>
          <w:b/>
        </w:rPr>
        <w:t>Обучающегося</w:t>
      </w:r>
      <w:r w:rsidRPr="00591FD0">
        <w:t>.</w:t>
      </w:r>
    </w:p>
    <w:p w:rsidR="00C20C10" w:rsidRPr="00591FD0" w:rsidRDefault="00C20C10" w:rsidP="00C20C10">
      <w:pPr>
        <w:ind w:firstLine="567"/>
        <w:jc w:val="both"/>
      </w:pPr>
      <w:r w:rsidRPr="00591FD0">
        <w:t xml:space="preserve">2.1.2. Требовать от </w:t>
      </w:r>
      <w:r w:rsidR="00F66F06" w:rsidRPr="00591FD0">
        <w:t xml:space="preserve">Заказчика </w:t>
      </w:r>
      <w:r w:rsidRPr="00591FD0">
        <w:t>оплаты оказываемых услуг</w:t>
      </w:r>
      <w:r w:rsidR="00F66F06" w:rsidRPr="00591FD0">
        <w:t xml:space="preserve"> за Обучающегося </w:t>
      </w:r>
      <w:r w:rsidRPr="00591FD0">
        <w:t xml:space="preserve"> в порядке, установленном настоящим договором.</w:t>
      </w:r>
    </w:p>
    <w:p w:rsidR="00C20C10" w:rsidRPr="00591FD0" w:rsidRDefault="00C20C10" w:rsidP="00C20C10">
      <w:pPr>
        <w:ind w:firstLine="567"/>
        <w:jc w:val="both"/>
      </w:pPr>
      <w:r w:rsidRPr="00591FD0">
        <w:t xml:space="preserve">2.1.3. Применять к </w:t>
      </w:r>
      <w:r w:rsidRPr="00591FD0">
        <w:rPr>
          <w:b/>
        </w:rPr>
        <w:t>Обучающемуся</w:t>
      </w:r>
      <w:r w:rsidRPr="00591FD0">
        <w:t xml:space="preserve"> меры дисциплинарного взыскания в соответствии с законодательством Российской Федерации, учредительными документами </w:t>
      </w:r>
      <w:r w:rsidRPr="00591FD0">
        <w:rPr>
          <w:b/>
        </w:rPr>
        <w:t>Исполнителя</w:t>
      </w:r>
      <w:r w:rsidRPr="00591FD0">
        <w:t xml:space="preserve">, настоящим Договором и локальными нормативными актами </w:t>
      </w:r>
      <w:r w:rsidRPr="00591FD0">
        <w:rPr>
          <w:b/>
        </w:rPr>
        <w:t>Исполнителя</w:t>
      </w:r>
      <w:r w:rsidRPr="00591FD0">
        <w:t>.</w:t>
      </w:r>
    </w:p>
    <w:p w:rsidR="00C20C10" w:rsidRPr="00591FD0" w:rsidRDefault="00C20C10" w:rsidP="00C20C10">
      <w:pPr>
        <w:ind w:firstLine="567"/>
        <w:jc w:val="both"/>
      </w:pPr>
      <w:r w:rsidRPr="00591FD0">
        <w:t xml:space="preserve">2.2. Обязанности </w:t>
      </w:r>
      <w:r w:rsidRPr="00591FD0">
        <w:rPr>
          <w:b/>
        </w:rPr>
        <w:t>Исполнителя</w:t>
      </w:r>
      <w:r w:rsidRPr="00591FD0">
        <w:t>:</w:t>
      </w:r>
    </w:p>
    <w:p w:rsidR="00C20C10" w:rsidRPr="00591FD0" w:rsidRDefault="00C20C10" w:rsidP="00C20C10">
      <w:pPr>
        <w:ind w:firstLine="567"/>
        <w:jc w:val="both"/>
      </w:pPr>
      <w:r w:rsidRPr="00591FD0">
        <w:t>2.2.1. Организовать и обеспечить надлежащее оказание услуг, являющихся предметом настоящего договора.</w:t>
      </w:r>
    </w:p>
    <w:p w:rsidR="00C20C10" w:rsidRPr="00591FD0" w:rsidRDefault="00C20C10" w:rsidP="00C20C10">
      <w:pPr>
        <w:ind w:firstLine="567"/>
        <w:jc w:val="both"/>
      </w:pPr>
      <w:bookmarkStart w:id="3" w:name="sub_10314"/>
      <w:r w:rsidRPr="00591FD0">
        <w:t xml:space="preserve">2.2.2. Обеспечить </w:t>
      </w:r>
      <w:r w:rsidRPr="00591FD0">
        <w:rPr>
          <w:b/>
        </w:rPr>
        <w:t>Обучающемуся</w:t>
      </w:r>
      <w:r w:rsidRPr="00591FD0">
        <w:t xml:space="preserve"> предусмотренные выбранной образовательной программой условия ее освоения.</w:t>
      </w:r>
    </w:p>
    <w:p w:rsidR="00C20C10" w:rsidRPr="00591FD0" w:rsidRDefault="00C20C10" w:rsidP="00C20C10">
      <w:pPr>
        <w:ind w:firstLine="567"/>
        <w:jc w:val="both"/>
      </w:pPr>
      <w:bookmarkStart w:id="4" w:name="sub_10315"/>
      <w:bookmarkEnd w:id="3"/>
      <w:r w:rsidRPr="00591FD0">
        <w:t xml:space="preserve">2.2.3. Сохранить место за </w:t>
      </w:r>
      <w:r w:rsidRPr="00591FD0">
        <w:rPr>
          <w:b/>
        </w:rPr>
        <w:t>Обучающимся</w:t>
      </w:r>
      <w:r w:rsidRPr="00591FD0">
        <w:t xml:space="preserve"> в случае пропуска занятий по уважительным причинам (с учетом оплаты услуг, предусмотренных </w:t>
      </w:r>
      <w:hyperlink r:id="rId8" w:anchor="sub_1100" w:history="1">
        <w:r w:rsidRPr="00591FD0">
          <w:rPr>
            <w:rStyle w:val="a3"/>
            <w:color w:val="000000" w:themeColor="text1"/>
            <w:u w:val="none"/>
          </w:rPr>
          <w:t>разделом I</w:t>
        </w:r>
      </w:hyperlink>
      <w:r w:rsidRPr="00591FD0">
        <w:t xml:space="preserve"> настоящего Договора).</w:t>
      </w:r>
    </w:p>
    <w:p w:rsidR="00C20C10" w:rsidRPr="00591FD0" w:rsidRDefault="00C20C10" w:rsidP="00C20C10">
      <w:pPr>
        <w:ind w:firstLine="567"/>
        <w:jc w:val="both"/>
      </w:pPr>
      <w:bookmarkStart w:id="5" w:name="sub_10316"/>
      <w:bookmarkEnd w:id="4"/>
      <w:r w:rsidRPr="00591FD0">
        <w:t xml:space="preserve">2.2.4. Принимать от </w:t>
      </w:r>
      <w:r w:rsidR="009258B3" w:rsidRPr="00591FD0">
        <w:t xml:space="preserve">Заказчика за обучающегося </w:t>
      </w:r>
      <w:r w:rsidRPr="00591FD0">
        <w:t>плату за образовательные услуги.</w:t>
      </w:r>
    </w:p>
    <w:p w:rsidR="00C20C10" w:rsidRPr="00591FD0" w:rsidRDefault="00C20C10" w:rsidP="00C20C10">
      <w:pPr>
        <w:ind w:firstLine="567"/>
        <w:jc w:val="both"/>
      </w:pPr>
      <w:bookmarkStart w:id="6" w:name="sub_10317"/>
      <w:bookmarkEnd w:id="5"/>
      <w:r w:rsidRPr="00591FD0">
        <w:t xml:space="preserve">2.2.5. Обеспечить </w:t>
      </w:r>
      <w:r w:rsidRPr="00591FD0">
        <w:rPr>
          <w:b/>
        </w:rPr>
        <w:t>Обучающемуся</w:t>
      </w:r>
      <w:r w:rsidRPr="00591FD0">
        <w:t xml:space="preserve"> уважение человеческого достоинства.</w:t>
      </w:r>
    </w:p>
    <w:bookmarkEnd w:id="6"/>
    <w:p w:rsidR="00C20C10" w:rsidRPr="00591FD0" w:rsidRDefault="00C20C10" w:rsidP="00C20C10">
      <w:pPr>
        <w:ind w:firstLine="567"/>
        <w:jc w:val="both"/>
      </w:pPr>
      <w:r w:rsidRPr="00591FD0">
        <w:t xml:space="preserve">2.2.6. После прохождения Обучающимся курса повышения квалификации (профессиональной переподготовки) и успешной итоговой аттестации выдать </w:t>
      </w:r>
      <w:r w:rsidRPr="00591FD0">
        <w:rPr>
          <w:b/>
        </w:rPr>
        <w:t>Обучающемуся</w:t>
      </w:r>
      <w:r w:rsidRPr="00591FD0">
        <w:t xml:space="preserve"> документ, соответствующий обучению (диплом о профессиональной подготовке или удостоверение о повышении квалификации, сертификат специалиста), установленного образца, акт сдачи-приемки выполненных образовательных услуг.</w:t>
      </w:r>
    </w:p>
    <w:p w:rsidR="00C20C10" w:rsidRPr="00591FD0" w:rsidRDefault="00C20C10" w:rsidP="00C20C10">
      <w:pPr>
        <w:ind w:firstLine="567"/>
        <w:jc w:val="center"/>
        <w:rPr>
          <w:b/>
        </w:rPr>
      </w:pPr>
    </w:p>
    <w:p w:rsidR="00FD74B7" w:rsidRPr="00591FD0" w:rsidRDefault="00FD74B7" w:rsidP="00C20C10">
      <w:pPr>
        <w:ind w:firstLine="567"/>
        <w:jc w:val="center"/>
        <w:rPr>
          <w:b/>
        </w:rPr>
      </w:pPr>
    </w:p>
    <w:p w:rsidR="00FB7602" w:rsidRDefault="00FB7602" w:rsidP="00C20C10">
      <w:pPr>
        <w:ind w:firstLine="567"/>
        <w:jc w:val="center"/>
        <w:rPr>
          <w:b/>
        </w:rPr>
      </w:pPr>
    </w:p>
    <w:p w:rsidR="00301EA4" w:rsidRDefault="00301EA4" w:rsidP="00C20C10">
      <w:pPr>
        <w:ind w:firstLine="567"/>
        <w:jc w:val="center"/>
        <w:rPr>
          <w:b/>
        </w:rPr>
      </w:pPr>
    </w:p>
    <w:p w:rsidR="00301EA4" w:rsidRPr="00591FD0" w:rsidRDefault="00301EA4" w:rsidP="00C20C10">
      <w:pPr>
        <w:ind w:firstLine="567"/>
        <w:jc w:val="center"/>
        <w:rPr>
          <w:b/>
        </w:rPr>
      </w:pPr>
    </w:p>
    <w:p w:rsidR="009258B3" w:rsidRPr="00591FD0" w:rsidRDefault="009258B3" w:rsidP="00C20C10">
      <w:pPr>
        <w:ind w:firstLine="567"/>
        <w:jc w:val="both"/>
      </w:pPr>
      <w:bookmarkStart w:id="7" w:name="sub_10334"/>
    </w:p>
    <w:p w:rsidR="009258B3" w:rsidRPr="00591FD0" w:rsidRDefault="009258B3" w:rsidP="009258B3">
      <w:pPr>
        <w:ind w:firstLine="567"/>
        <w:jc w:val="center"/>
        <w:rPr>
          <w:b/>
        </w:rPr>
      </w:pPr>
      <w:r w:rsidRPr="00591FD0">
        <w:rPr>
          <w:b/>
        </w:rPr>
        <w:t>3. Права и обязанности Заказчика</w:t>
      </w:r>
    </w:p>
    <w:p w:rsidR="009258B3" w:rsidRPr="00591FD0" w:rsidRDefault="009258B3" w:rsidP="009258B3">
      <w:pPr>
        <w:ind w:firstLine="567"/>
        <w:jc w:val="both"/>
      </w:pPr>
      <w:r w:rsidRPr="00591FD0">
        <w:t>3.1. Права Заказчика:</w:t>
      </w:r>
    </w:p>
    <w:p w:rsidR="009258B3" w:rsidRPr="00591FD0" w:rsidRDefault="009258B3" w:rsidP="009258B3">
      <w:pPr>
        <w:ind w:firstLine="567"/>
        <w:jc w:val="both"/>
      </w:pPr>
      <w:r w:rsidRPr="00591FD0">
        <w:t>3.1.1. Требовать от Исполнителя оказания услуг в соответствии с условиями настоящего договора.</w:t>
      </w:r>
    </w:p>
    <w:p w:rsidR="009258B3" w:rsidRPr="00591FD0" w:rsidRDefault="009258B3" w:rsidP="009258B3">
      <w:pPr>
        <w:ind w:firstLine="567"/>
        <w:jc w:val="both"/>
      </w:pPr>
      <w:r w:rsidRPr="00591FD0">
        <w:t xml:space="preserve">3.1.2.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sub_1100" w:history="1">
        <w:r w:rsidRPr="00591FD0">
          <w:t>разделом I</w:t>
        </w:r>
      </w:hyperlink>
      <w:r w:rsidRPr="00591FD0">
        <w:t xml:space="preserve"> настоящего Договора.</w:t>
      </w:r>
    </w:p>
    <w:p w:rsidR="009258B3" w:rsidRPr="00591FD0" w:rsidRDefault="009258B3" w:rsidP="009258B3">
      <w:pPr>
        <w:ind w:firstLine="567"/>
        <w:jc w:val="both"/>
      </w:pPr>
      <w:r w:rsidRPr="00591FD0">
        <w:t>3.2. Заказчик обязан:</w:t>
      </w:r>
    </w:p>
    <w:p w:rsidR="009258B3" w:rsidRPr="00591FD0" w:rsidRDefault="009258B3" w:rsidP="00FD74B7">
      <w:pPr>
        <w:ind w:firstLine="567"/>
        <w:jc w:val="both"/>
      </w:pPr>
      <w:r w:rsidRPr="00591FD0">
        <w:t>3.2.1. До начала обучения Обучающихся внести плату за предоставляемые услуги в размере</w:t>
      </w:r>
      <w:r w:rsidR="007D0256" w:rsidRPr="00591FD0">
        <w:t>, предусмотренном п. 6</w:t>
      </w:r>
      <w:r w:rsidRPr="00591FD0">
        <w:t xml:space="preserve">.1. настоящего договора. </w:t>
      </w:r>
    </w:p>
    <w:p w:rsidR="009258B3" w:rsidRPr="00591FD0" w:rsidRDefault="009258B3" w:rsidP="009258B3">
      <w:pPr>
        <w:ind w:firstLine="567"/>
        <w:jc w:val="both"/>
      </w:pPr>
      <w:r w:rsidRPr="00591FD0">
        <w:t>3.2.2. Обеспечить посещение Обучающимися занятий.</w:t>
      </w:r>
    </w:p>
    <w:p w:rsidR="009258B3" w:rsidRPr="00591FD0" w:rsidRDefault="009258B3" w:rsidP="009258B3">
      <w:pPr>
        <w:ind w:firstLine="567"/>
        <w:jc w:val="both"/>
      </w:pPr>
    </w:p>
    <w:p w:rsidR="009258B3" w:rsidRPr="00591FD0" w:rsidRDefault="009258B3" w:rsidP="009258B3">
      <w:pPr>
        <w:ind w:firstLine="567"/>
        <w:jc w:val="center"/>
        <w:rPr>
          <w:b/>
        </w:rPr>
      </w:pPr>
      <w:r w:rsidRPr="00591FD0">
        <w:rPr>
          <w:b/>
        </w:rPr>
        <w:t>4. Права и обязанности Обучающегося</w:t>
      </w:r>
    </w:p>
    <w:p w:rsidR="009258B3" w:rsidRPr="00591FD0" w:rsidRDefault="009258B3" w:rsidP="009258B3">
      <w:pPr>
        <w:ind w:firstLine="709"/>
        <w:jc w:val="both"/>
      </w:pPr>
      <w:r w:rsidRPr="00591FD0">
        <w:t>4.1. Права Обучающегося:</w:t>
      </w:r>
    </w:p>
    <w:p w:rsidR="009258B3" w:rsidRPr="00591FD0" w:rsidRDefault="009258B3" w:rsidP="009258B3">
      <w:pPr>
        <w:ind w:firstLine="709"/>
        <w:jc w:val="both"/>
      </w:pPr>
      <w:r w:rsidRPr="00591FD0">
        <w:t xml:space="preserve">4.1.1.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sub_1100" w:history="1">
        <w:r w:rsidRPr="00591FD0">
          <w:t>разделом I</w:t>
        </w:r>
      </w:hyperlink>
      <w:r w:rsidRPr="00591FD0">
        <w:t xml:space="preserve"> настоящего Договора.</w:t>
      </w:r>
    </w:p>
    <w:p w:rsidR="009258B3" w:rsidRPr="00591FD0" w:rsidRDefault="009258B3" w:rsidP="009258B3">
      <w:pPr>
        <w:ind w:firstLine="709"/>
        <w:jc w:val="both"/>
      </w:pPr>
      <w:bookmarkStart w:id="8" w:name="sub_10232"/>
      <w:r w:rsidRPr="00591FD0">
        <w:t>4.1.2. Обращаться к Исполнителю по вопросам, касающимся образовательного процесса.</w:t>
      </w:r>
    </w:p>
    <w:bookmarkEnd w:id="8"/>
    <w:p w:rsidR="009258B3" w:rsidRPr="00591FD0" w:rsidRDefault="009258B3" w:rsidP="009258B3">
      <w:pPr>
        <w:ind w:firstLine="709"/>
        <w:jc w:val="both"/>
      </w:pPr>
      <w:r w:rsidRPr="00591FD0">
        <w:t>4.1.3.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258B3" w:rsidRPr="00591FD0" w:rsidRDefault="009258B3" w:rsidP="009258B3">
      <w:pPr>
        <w:ind w:firstLine="709"/>
        <w:jc w:val="both"/>
      </w:pPr>
      <w:r w:rsidRPr="00591FD0">
        <w:t>4.1.4.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58B3" w:rsidRPr="00591FD0" w:rsidRDefault="009258B3" w:rsidP="009258B3">
      <w:pPr>
        <w:ind w:firstLine="709"/>
        <w:jc w:val="both"/>
      </w:pPr>
      <w:r w:rsidRPr="00591FD0">
        <w:t xml:space="preserve">4.1.5. Иные права в соответствии с </w:t>
      </w:r>
      <w:hyperlink r:id="rId11" w:history="1">
        <w:r w:rsidRPr="00591FD0">
          <w:t>частью 1 статьи 34</w:t>
        </w:r>
      </w:hyperlink>
      <w:r w:rsidRPr="00591FD0">
        <w:t xml:space="preserve"> Федерального закона от 29 декабря 2012 г. N 273-ФЗ "Об образовании в Российской Федерации".</w:t>
      </w:r>
    </w:p>
    <w:p w:rsidR="009258B3" w:rsidRPr="00591FD0" w:rsidRDefault="009258B3" w:rsidP="009258B3">
      <w:pPr>
        <w:ind w:firstLine="709"/>
        <w:jc w:val="both"/>
      </w:pPr>
      <w:r w:rsidRPr="00591FD0">
        <w:t>4.2. Обязанности Обучающихся:</w:t>
      </w:r>
    </w:p>
    <w:p w:rsidR="009258B3" w:rsidRPr="00591FD0" w:rsidRDefault="009258B3" w:rsidP="009258B3">
      <w:pPr>
        <w:ind w:firstLine="709"/>
        <w:jc w:val="both"/>
      </w:pPr>
      <w:r w:rsidRPr="00591FD0">
        <w:t xml:space="preserve">4.2.1. Соблюдать требования, установленные в </w:t>
      </w:r>
      <w:hyperlink r:id="rId12" w:history="1">
        <w:r w:rsidRPr="00591FD0">
          <w:t>статье 43</w:t>
        </w:r>
      </w:hyperlink>
      <w:r w:rsidRPr="00591FD0">
        <w:t xml:space="preserve"> Федерального закона от 29 декабря 2012 г. N 273-ФЗ "Об образовании в Российской Федерации", в том числе:</w:t>
      </w:r>
    </w:p>
    <w:p w:rsidR="009258B3" w:rsidRPr="00591FD0" w:rsidRDefault="009258B3" w:rsidP="009258B3">
      <w:pPr>
        <w:ind w:firstLine="709"/>
        <w:jc w:val="both"/>
      </w:pPr>
      <w:r w:rsidRPr="00591FD0">
        <w:t>4.2.2. Выполнять задания для подготовки к занятиям, предусмотренным учебным планом, в том числе индивидуальным.</w:t>
      </w:r>
    </w:p>
    <w:p w:rsidR="009258B3" w:rsidRPr="00591FD0" w:rsidRDefault="009258B3" w:rsidP="009258B3">
      <w:pPr>
        <w:ind w:firstLine="709"/>
        <w:jc w:val="both"/>
      </w:pPr>
      <w:r w:rsidRPr="00591FD0">
        <w:t>4.2.3. Извещать Исполнителя о причинах отсутствия на занятиях.</w:t>
      </w:r>
    </w:p>
    <w:p w:rsidR="009258B3" w:rsidRPr="00591FD0" w:rsidRDefault="009258B3" w:rsidP="009258B3">
      <w:pPr>
        <w:ind w:firstLine="709"/>
        <w:jc w:val="both"/>
      </w:pPr>
      <w:r w:rsidRPr="00591FD0">
        <w:t>4.2.4.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258B3" w:rsidRPr="00591FD0" w:rsidRDefault="009258B3" w:rsidP="009258B3">
      <w:pPr>
        <w:ind w:firstLine="709"/>
        <w:jc w:val="both"/>
      </w:pPr>
      <w:r w:rsidRPr="00591FD0">
        <w:t>4.2.5.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258B3" w:rsidRPr="00591FD0" w:rsidRDefault="009258B3" w:rsidP="009258B3">
      <w:pPr>
        <w:ind w:firstLine="709"/>
        <w:jc w:val="both"/>
      </w:pPr>
    </w:p>
    <w:p w:rsidR="00C20C10" w:rsidRPr="00591FD0" w:rsidRDefault="00C20C10" w:rsidP="009258B3">
      <w:pPr>
        <w:ind w:firstLine="709"/>
        <w:jc w:val="both"/>
      </w:pPr>
    </w:p>
    <w:p w:rsidR="00C20C10" w:rsidRPr="00591FD0" w:rsidRDefault="009258B3" w:rsidP="00C20C1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91FD0">
        <w:rPr>
          <w:rStyle w:val="a8"/>
          <w:color w:val="000000"/>
          <w:sz w:val="20"/>
          <w:szCs w:val="20"/>
        </w:rPr>
        <w:t>5</w:t>
      </w:r>
      <w:r w:rsidR="00C20C10" w:rsidRPr="00591FD0">
        <w:rPr>
          <w:rStyle w:val="a8"/>
          <w:color w:val="000000"/>
          <w:sz w:val="20"/>
          <w:szCs w:val="20"/>
        </w:rPr>
        <w:t xml:space="preserve">. Порядок предоставления услуг </w:t>
      </w:r>
    </w:p>
    <w:p w:rsidR="00C20C10" w:rsidRPr="00591FD0" w:rsidRDefault="00C20C10" w:rsidP="00C20C1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91FD0">
        <w:rPr>
          <w:color w:val="000000"/>
          <w:sz w:val="20"/>
          <w:szCs w:val="20"/>
        </w:rPr>
        <w:t> </w:t>
      </w:r>
    </w:p>
    <w:p w:rsidR="00C20C10" w:rsidRDefault="007D0256" w:rsidP="00FD74B7">
      <w:pPr>
        <w:ind w:firstLine="709"/>
      </w:pPr>
      <w:r w:rsidRPr="00591FD0">
        <w:t>5</w:t>
      </w:r>
      <w:r w:rsidR="00C20C10" w:rsidRPr="00591FD0">
        <w:t>.1.  В течение трех рабочих дней после заключения настоящего Договора и получения оплаты</w:t>
      </w:r>
      <w:r w:rsidR="009258B3" w:rsidRPr="00591FD0">
        <w:t xml:space="preserve"> от Заказчика </w:t>
      </w:r>
      <w:r w:rsidR="00C20C10" w:rsidRPr="00591FD0">
        <w:t xml:space="preserve"> Исполнитель предоставляет Обучающемуся регистрационные данные доступа (логин и пароль) по курсам обучения с использованием дистанционных образовательных технологий, перечисленным в </w:t>
      </w:r>
      <w:r w:rsidRPr="00591FD0">
        <w:t>п.1.1 Договора. </w:t>
      </w:r>
      <w:r w:rsidRPr="00591FD0">
        <w:br/>
        <w:t xml:space="preserve">              5</w:t>
      </w:r>
      <w:r w:rsidR="00C20C10" w:rsidRPr="00591FD0">
        <w:t>.2. После получения доступа к ресурсу Обучающийся самостоятельно изучает учебные материалы, консультируется с преподавателем, закрепленным за конкретной группой (в формате : 1) вопрос – ответ (вкладка: диалог с преподавателем); 2)  skype – индивидуальный чат или</w:t>
      </w:r>
      <w:r w:rsidRPr="00591FD0">
        <w:t xml:space="preserve"> групповой чат).</w:t>
      </w:r>
      <w:r w:rsidRPr="00591FD0">
        <w:br/>
        <w:t xml:space="preserve">              5</w:t>
      </w:r>
      <w:r w:rsidR="00C20C10" w:rsidRPr="00591FD0">
        <w:t>.3. После окончания изучения учебных материалов Обучающимся Исполнитель организует и проводит итоговую аттестацию, путем назначения времени проведения контрольно</w:t>
      </w:r>
      <w:r w:rsidRPr="00591FD0">
        <w:t>го тестирования.</w:t>
      </w:r>
      <w:r w:rsidRPr="00591FD0">
        <w:br/>
        <w:t xml:space="preserve">              5</w:t>
      </w:r>
      <w:r w:rsidR="00C20C10" w:rsidRPr="00591FD0">
        <w:t>.4. Услуги считаются оказанными в день истечения срока предоставления доступа к ресурсу обучения, либо в день получения письменного (факсимильная связь или по адресу электронной почты</w:t>
      </w:r>
      <w:r w:rsidR="00FD74B7" w:rsidRPr="00591FD0">
        <w:t>) уве</w:t>
      </w:r>
      <w:r w:rsidR="00C20C10" w:rsidRPr="00591FD0">
        <w:t>домления от Обучающегося о завершении  изучения  у</w:t>
      </w:r>
      <w:r w:rsidRPr="00591FD0">
        <w:t>чебных материалов.</w:t>
      </w:r>
      <w:r w:rsidRPr="00591FD0">
        <w:br/>
        <w:t xml:space="preserve">            5</w:t>
      </w:r>
      <w:r w:rsidR="00C20C10" w:rsidRPr="00591FD0">
        <w:t xml:space="preserve">.5. В течение трех дней после оказания услуг по настоящему Договору Исполнитель составляет Акт сдачи-приемки платных образовательных услуг в 2-х экземплярах, подписывает оба экземпляра со своей стороны и направляет их на подписание </w:t>
      </w:r>
      <w:r w:rsidR="009258B3" w:rsidRPr="00591FD0">
        <w:t xml:space="preserve">Заказчику и </w:t>
      </w:r>
      <w:r w:rsidRPr="00591FD0">
        <w:t>Обучающемуся.</w:t>
      </w:r>
      <w:r w:rsidRPr="00591FD0">
        <w:br/>
        <w:t xml:space="preserve">            5</w:t>
      </w:r>
      <w:r w:rsidR="00C20C10" w:rsidRPr="00591FD0">
        <w:t>.6. После получения от Заказчика подписанного договора и Акта сдачи-приемки платных образовательных услуг Исполнитель оформляет и выдает Заказчику документы об обучении.</w:t>
      </w:r>
    </w:p>
    <w:p w:rsidR="002E1ADD" w:rsidRDefault="002E1ADD" w:rsidP="002E1ADD">
      <w:pPr>
        <w:ind w:firstLine="567"/>
        <w:jc w:val="both"/>
      </w:pPr>
      <w:r>
        <w:t>5.7. В случае увольнения сотрудника (Слушателя) Заказчика в период обучения Исполнитель считает свои права и обязанности выполненными и не возвращает стоимость обучения Заказчику.</w:t>
      </w:r>
    </w:p>
    <w:p w:rsidR="002E1ADD" w:rsidRDefault="002E1ADD" w:rsidP="002E1ADD">
      <w:pPr>
        <w:ind w:firstLine="567"/>
        <w:jc w:val="both"/>
      </w:pPr>
      <w:r>
        <w:t xml:space="preserve">5.8. В случае необходимости внести изменения в график обучения, замены сотрудника или отказа от услуг Исполнителя, Сторонами вносятся изменения в настоящий договор </w:t>
      </w:r>
    </w:p>
    <w:p w:rsidR="002E1ADD" w:rsidRDefault="002E1ADD" w:rsidP="002E1ADD">
      <w:pPr>
        <w:ind w:firstLine="567"/>
        <w:jc w:val="both"/>
      </w:pPr>
      <w:r>
        <w:t>путем подписания дополнительного соглашения не менее чем за 2 рабочих дня до начала занятий.</w:t>
      </w:r>
    </w:p>
    <w:p w:rsidR="002E1ADD" w:rsidRDefault="002E1ADD" w:rsidP="002E1ADD">
      <w:pPr>
        <w:ind w:firstLine="567"/>
        <w:jc w:val="both"/>
      </w:pPr>
      <w:r>
        <w:t xml:space="preserve">5.9. В случае </w:t>
      </w:r>
      <w:r w:rsidR="00301EA4">
        <w:t>не прохождения</w:t>
      </w:r>
      <w:r>
        <w:t xml:space="preserve"> Слушателем аттестации (итогового тестирования) он направляется на повторную переаттестацию. Первая и вторая переаттестации проводятся на </w:t>
      </w:r>
    </w:p>
    <w:p w:rsidR="002E1ADD" w:rsidRDefault="002E1ADD" w:rsidP="002E1ADD">
      <w:pPr>
        <w:ind w:firstLine="567"/>
        <w:jc w:val="both"/>
      </w:pPr>
      <w:r>
        <w:t>безвозмездной основе в рамках настоящего договора.</w:t>
      </w:r>
    </w:p>
    <w:p w:rsidR="002E1ADD" w:rsidRDefault="005B1733" w:rsidP="002E1ADD">
      <w:pPr>
        <w:jc w:val="both"/>
      </w:pPr>
      <w:r>
        <w:lastRenderedPageBreak/>
        <w:t xml:space="preserve">         </w:t>
      </w:r>
      <w:r w:rsidRPr="005B1733">
        <w:t>5.10. В случае неполной и недостоверной информации в документах, прилагаемых к заявлению Исполнитель не осуществляет возврат денег.</w:t>
      </w:r>
    </w:p>
    <w:p w:rsidR="002E1ADD" w:rsidRPr="00591FD0" w:rsidRDefault="002E1ADD" w:rsidP="00FD74B7">
      <w:pPr>
        <w:ind w:firstLine="709"/>
      </w:pPr>
    </w:p>
    <w:p w:rsidR="00C20C10" w:rsidRPr="00591FD0" w:rsidRDefault="00C20C10" w:rsidP="00C20C10">
      <w:pPr>
        <w:ind w:firstLine="567"/>
        <w:jc w:val="both"/>
      </w:pPr>
    </w:p>
    <w:bookmarkEnd w:id="7"/>
    <w:p w:rsidR="00C20C10" w:rsidRPr="00591FD0" w:rsidRDefault="007D0256" w:rsidP="00C20C10">
      <w:pPr>
        <w:ind w:firstLine="567"/>
        <w:jc w:val="center"/>
        <w:rPr>
          <w:b/>
        </w:rPr>
      </w:pPr>
      <w:r w:rsidRPr="00591FD0">
        <w:rPr>
          <w:b/>
        </w:rPr>
        <w:t>6</w:t>
      </w:r>
      <w:r w:rsidR="00C20C10" w:rsidRPr="00591FD0">
        <w:rPr>
          <w:b/>
        </w:rPr>
        <w:t>. Стоимость услуг, сроки и порядок их оплаты</w:t>
      </w:r>
    </w:p>
    <w:p w:rsidR="00C20C10" w:rsidRPr="00591FD0" w:rsidRDefault="007D0256" w:rsidP="00C20C10">
      <w:pPr>
        <w:ind w:firstLine="567"/>
        <w:jc w:val="both"/>
      </w:pPr>
      <w:bookmarkStart w:id="9" w:name="sub_1041"/>
      <w:r w:rsidRPr="00591FD0">
        <w:t>6</w:t>
      </w:r>
      <w:r w:rsidR="00C20C10" w:rsidRPr="00591FD0">
        <w:t>.1.</w:t>
      </w:r>
      <w:bookmarkEnd w:id="9"/>
      <w:r w:rsidR="00947D6C" w:rsidRPr="00591FD0">
        <w:t xml:space="preserve"> Полная стоимость платных образовательных услуг за весь период обучения составляет 6000 (Шесть тысяч) руб. 00 коп. за одного Обучающегося. Организация находится на упрощенной системе налогообложения, НДС не облагается в соответствии с п.2 статьи 346.11 Налогового Кодекса Российской Федерации. </w:t>
      </w:r>
      <w:r w:rsidR="00C20C10" w:rsidRPr="00591FD0">
        <w:t>Увеличение  стоимости 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C20C10" w:rsidRPr="00591FD0" w:rsidRDefault="007D0256" w:rsidP="00C20C10">
      <w:pPr>
        <w:ind w:firstLine="567"/>
        <w:jc w:val="both"/>
      </w:pPr>
      <w:bookmarkStart w:id="10" w:name="sub_1042"/>
      <w:r w:rsidRPr="00591FD0">
        <w:t>6</w:t>
      </w:r>
      <w:r w:rsidR="00C20C10" w:rsidRPr="00591FD0">
        <w:t xml:space="preserve">.2. </w:t>
      </w:r>
      <w:bookmarkEnd w:id="10"/>
      <w:r w:rsidR="00C20C10" w:rsidRPr="00591FD0">
        <w:t>Оплата производится по квитанции (счету) путем перечисления денежных средств на расчетный счет Исполнителя в размере 100 % авансового платежа до начала обучения.</w:t>
      </w:r>
    </w:p>
    <w:p w:rsidR="00C20C10" w:rsidRPr="00591FD0" w:rsidRDefault="00C20C10" w:rsidP="00C20C10">
      <w:pPr>
        <w:ind w:firstLine="567"/>
        <w:jc w:val="both"/>
      </w:pPr>
    </w:p>
    <w:p w:rsidR="00C20C10" w:rsidRPr="00591FD0" w:rsidRDefault="007D0256" w:rsidP="00C20C1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91FD0">
        <w:rPr>
          <w:rStyle w:val="a8"/>
          <w:color w:val="000000"/>
          <w:sz w:val="20"/>
          <w:szCs w:val="20"/>
        </w:rPr>
        <w:t>7</w:t>
      </w:r>
      <w:r w:rsidR="00C20C10" w:rsidRPr="00591FD0">
        <w:rPr>
          <w:rStyle w:val="a8"/>
          <w:color w:val="000000"/>
          <w:sz w:val="20"/>
          <w:szCs w:val="20"/>
        </w:rPr>
        <w:t xml:space="preserve">. Прочие условия </w:t>
      </w:r>
    </w:p>
    <w:p w:rsidR="00C20C10" w:rsidRPr="00591FD0" w:rsidRDefault="00C20C10" w:rsidP="00C20C10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91FD0">
        <w:rPr>
          <w:color w:val="000000"/>
          <w:sz w:val="20"/>
          <w:szCs w:val="20"/>
        </w:rPr>
        <w:t> </w:t>
      </w:r>
    </w:p>
    <w:p w:rsidR="00C20C10" w:rsidRPr="00591FD0" w:rsidRDefault="007D0256" w:rsidP="00C20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91FD0">
        <w:rPr>
          <w:color w:val="000000"/>
          <w:sz w:val="20"/>
          <w:szCs w:val="20"/>
        </w:rPr>
        <w:t>7</w:t>
      </w:r>
      <w:r w:rsidR="00C20C10" w:rsidRPr="00591FD0">
        <w:rPr>
          <w:color w:val="000000"/>
          <w:sz w:val="20"/>
          <w:szCs w:val="20"/>
        </w:rPr>
        <w:t xml:space="preserve">.1. Требования к аппаратному и программному обеспечению </w:t>
      </w:r>
      <w:r w:rsidR="00C20C10" w:rsidRPr="00591FD0">
        <w:rPr>
          <w:b/>
          <w:color w:val="000000"/>
          <w:sz w:val="20"/>
          <w:szCs w:val="20"/>
        </w:rPr>
        <w:t>Обучающегося</w:t>
      </w:r>
      <w:r w:rsidR="00C20C10" w:rsidRPr="00591FD0">
        <w:rPr>
          <w:color w:val="000000"/>
          <w:sz w:val="20"/>
          <w:szCs w:val="20"/>
        </w:rPr>
        <w:t xml:space="preserve"> для подключения к ресурсу и прохождения обучения с использованием дистанционных образовательных технологий:</w:t>
      </w:r>
    </w:p>
    <w:p w:rsidR="00C20C10" w:rsidRPr="00591FD0" w:rsidRDefault="007D0256" w:rsidP="00C20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91FD0">
        <w:rPr>
          <w:color w:val="000000"/>
          <w:sz w:val="20"/>
          <w:szCs w:val="20"/>
        </w:rPr>
        <w:t>7</w:t>
      </w:r>
      <w:r w:rsidR="00C20C10" w:rsidRPr="00591FD0">
        <w:rPr>
          <w:color w:val="000000"/>
          <w:sz w:val="20"/>
          <w:szCs w:val="20"/>
        </w:rPr>
        <w:t>.1.1.Требования к клиентской части программного обеспечения:</w:t>
      </w:r>
    </w:p>
    <w:p w:rsidR="00C20C10" w:rsidRPr="00591FD0" w:rsidRDefault="00C20C10" w:rsidP="009258B3">
      <w:pPr>
        <w:pStyle w:val="a4"/>
        <w:spacing w:before="0" w:beforeAutospacing="0" w:after="0" w:afterAutospacing="0"/>
        <w:ind w:firstLine="709"/>
        <w:rPr>
          <w:rStyle w:val="apple-converted-space"/>
        </w:rPr>
      </w:pPr>
      <w:r w:rsidRPr="00591FD0">
        <w:rPr>
          <w:color w:val="000000"/>
          <w:sz w:val="20"/>
          <w:szCs w:val="20"/>
        </w:rPr>
        <w:t>Для работы клиентской части необходимо наличие сетевого подключения к Интренет и один из следующих веб-браузеров:</w:t>
      </w:r>
      <w:r w:rsidRPr="00591FD0">
        <w:rPr>
          <w:color w:val="000000"/>
          <w:sz w:val="20"/>
          <w:szCs w:val="20"/>
        </w:rPr>
        <w:br/>
        <w:t xml:space="preserve">  </w:t>
      </w:r>
      <w:r w:rsidR="009258B3" w:rsidRPr="00591FD0">
        <w:rPr>
          <w:color w:val="000000"/>
          <w:sz w:val="20"/>
          <w:szCs w:val="20"/>
        </w:rPr>
        <w:t xml:space="preserve">              </w:t>
      </w:r>
      <w:r w:rsidRPr="00591FD0">
        <w:rPr>
          <w:color w:val="000000"/>
          <w:sz w:val="20"/>
          <w:szCs w:val="20"/>
        </w:rPr>
        <w:t>- Internet Explorer версии не ниже 7.0;</w:t>
      </w:r>
      <w:r w:rsidRPr="00591FD0">
        <w:rPr>
          <w:rStyle w:val="apple-converted-space"/>
          <w:color w:val="000000"/>
          <w:sz w:val="20"/>
          <w:szCs w:val="20"/>
        </w:rPr>
        <w:t> </w:t>
      </w:r>
    </w:p>
    <w:p w:rsidR="00C20C10" w:rsidRPr="00591FD0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0"/>
          <w:szCs w:val="20"/>
        </w:rPr>
      </w:pPr>
      <w:r w:rsidRPr="00591FD0">
        <w:rPr>
          <w:color w:val="000000"/>
          <w:sz w:val="20"/>
          <w:szCs w:val="20"/>
        </w:rPr>
        <w:t xml:space="preserve">  - Firefox версии не ниже 40.0;</w:t>
      </w:r>
      <w:r w:rsidRPr="00591FD0">
        <w:rPr>
          <w:rStyle w:val="apple-converted-space"/>
          <w:color w:val="000000"/>
          <w:sz w:val="20"/>
          <w:szCs w:val="20"/>
        </w:rPr>
        <w:t> </w:t>
      </w:r>
    </w:p>
    <w:p w:rsidR="00C20C10" w:rsidRPr="00591FD0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0"/>
          <w:szCs w:val="20"/>
        </w:rPr>
      </w:pPr>
      <w:r w:rsidRPr="00591FD0">
        <w:rPr>
          <w:color w:val="000000"/>
          <w:sz w:val="20"/>
          <w:szCs w:val="20"/>
        </w:rPr>
        <w:t>  - Google Chrome версии не ниже 47.0.</w:t>
      </w:r>
      <w:r w:rsidRPr="00591FD0">
        <w:rPr>
          <w:rStyle w:val="apple-converted-space"/>
          <w:color w:val="000000"/>
          <w:sz w:val="20"/>
          <w:szCs w:val="20"/>
        </w:rPr>
        <w:t> </w:t>
      </w:r>
    </w:p>
    <w:p w:rsidR="00C20C10" w:rsidRPr="00591FD0" w:rsidRDefault="00C20C10" w:rsidP="00C20C10">
      <w:pPr>
        <w:pStyle w:val="a4"/>
        <w:spacing w:before="0" w:beforeAutospacing="0" w:after="0" w:afterAutospacing="0"/>
        <w:ind w:firstLine="709"/>
        <w:jc w:val="both"/>
      </w:pPr>
      <w:r w:rsidRPr="00591FD0">
        <w:rPr>
          <w:color w:val="000000"/>
          <w:sz w:val="20"/>
          <w:szCs w:val="20"/>
        </w:rPr>
        <w:t>   Для полноценной работы на клиентской части требуется установленный Adobe Flash Player.</w:t>
      </w:r>
      <w:r w:rsidRPr="00591FD0">
        <w:rPr>
          <w:rStyle w:val="apple-converted-space"/>
          <w:color w:val="000000"/>
          <w:sz w:val="20"/>
          <w:szCs w:val="20"/>
        </w:rPr>
        <w:t> </w:t>
      </w:r>
      <w:r w:rsidRPr="00591FD0">
        <w:rPr>
          <w:color w:val="000000"/>
          <w:sz w:val="20"/>
          <w:szCs w:val="20"/>
        </w:rPr>
        <w:br/>
      </w:r>
      <w:r w:rsidR="007D0256" w:rsidRPr="00591FD0">
        <w:rPr>
          <w:color w:val="000000"/>
          <w:sz w:val="20"/>
          <w:szCs w:val="20"/>
        </w:rPr>
        <w:t> 7</w:t>
      </w:r>
      <w:r w:rsidRPr="00591FD0">
        <w:rPr>
          <w:color w:val="000000"/>
          <w:sz w:val="20"/>
          <w:szCs w:val="20"/>
        </w:rPr>
        <w:t>.1.2.Требования к аппаратному обеспечению:</w:t>
      </w:r>
    </w:p>
    <w:p w:rsidR="00C20C10" w:rsidRPr="00591FD0" w:rsidRDefault="00C20C10" w:rsidP="00C20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91FD0">
        <w:rPr>
          <w:color w:val="000000"/>
          <w:sz w:val="20"/>
          <w:szCs w:val="20"/>
        </w:rPr>
        <w:t>Для работы системы рекомендуется компьютер как минимум со следующими характеристиками:</w:t>
      </w:r>
    </w:p>
    <w:p w:rsidR="00C20C10" w:rsidRPr="00591FD0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591FD0">
        <w:rPr>
          <w:color w:val="000000"/>
          <w:sz w:val="20"/>
          <w:szCs w:val="20"/>
        </w:rPr>
        <w:t>  - Процессор Pentium IV;</w:t>
      </w:r>
      <w:r w:rsidRPr="00591FD0">
        <w:rPr>
          <w:rStyle w:val="apple-converted-space"/>
          <w:color w:val="000000"/>
          <w:sz w:val="20"/>
          <w:szCs w:val="20"/>
        </w:rPr>
        <w:t> </w:t>
      </w:r>
    </w:p>
    <w:p w:rsidR="00C20C10" w:rsidRPr="00591FD0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0"/>
          <w:szCs w:val="20"/>
        </w:rPr>
      </w:pPr>
      <w:r w:rsidRPr="00591FD0">
        <w:rPr>
          <w:color w:val="000000"/>
          <w:sz w:val="20"/>
          <w:szCs w:val="20"/>
        </w:rPr>
        <w:t>  - Операционная система Windows XP, Windows Vista, Windows 7,8 и выше;</w:t>
      </w:r>
      <w:r w:rsidRPr="00591FD0">
        <w:rPr>
          <w:rStyle w:val="apple-converted-space"/>
          <w:color w:val="000000"/>
          <w:sz w:val="20"/>
          <w:szCs w:val="20"/>
        </w:rPr>
        <w:t> </w:t>
      </w:r>
    </w:p>
    <w:p w:rsidR="00C20C10" w:rsidRPr="00591FD0" w:rsidRDefault="00C20C10" w:rsidP="00C20C10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0"/>
          <w:szCs w:val="20"/>
        </w:rPr>
      </w:pPr>
      <w:r w:rsidRPr="00591FD0">
        <w:rPr>
          <w:color w:val="000000"/>
          <w:sz w:val="20"/>
          <w:szCs w:val="20"/>
        </w:rPr>
        <w:t>- Оперативная память не менее 2 Гб;</w:t>
      </w:r>
      <w:r w:rsidRPr="00591FD0">
        <w:rPr>
          <w:rStyle w:val="apple-converted-space"/>
          <w:color w:val="000000"/>
          <w:sz w:val="20"/>
          <w:szCs w:val="20"/>
        </w:rPr>
        <w:t> </w:t>
      </w:r>
    </w:p>
    <w:p w:rsidR="00C20C10" w:rsidRPr="00591FD0" w:rsidRDefault="00C20C10" w:rsidP="00C20C10">
      <w:pPr>
        <w:pStyle w:val="a4"/>
        <w:spacing w:before="0" w:beforeAutospacing="0" w:after="0" w:afterAutospacing="0"/>
        <w:ind w:firstLine="709"/>
        <w:jc w:val="both"/>
      </w:pPr>
      <w:r w:rsidRPr="00591FD0">
        <w:rPr>
          <w:color w:val="000000"/>
          <w:sz w:val="20"/>
          <w:szCs w:val="20"/>
        </w:rPr>
        <w:t>- Свободное место на жестком диске не менее 2 Гб.</w:t>
      </w:r>
    </w:p>
    <w:p w:rsidR="00C20C10" w:rsidRPr="00591FD0" w:rsidRDefault="00C20C10" w:rsidP="00C20C1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591FD0">
        <w:rPr>
          <w:color w:val="000000"/>
          <w:sz w:val="20"/>
          <w:szCs w:val="20"/>
        </w:rPr>
        <w:t xml:space="preserve">6.2. В случае обнаружения доступа к предоставленному аккаунту в Системе обучения одновременно с разных ip или mac-адресов, </w:t>
      </w:r>
      <w:r w:rsidRPr="00591FD0">
        <w:rPr>
          <w:b/>
          <w:color w:val="000000"/>
          <w:sz w:val="20"/>
          <w:szCs w:val="20"/>
        </w:rPr>
        <w:t>Исполнитель</w:t>
      </w:r>
      <w:r w:rsidRPr="00591FD0">
        <w:rPr>
          <w:color w:val="000000"/>
          <w:sz w:val="20"/>
          <w:szCs w:val="20"/>
        </w:rPr>
        <w:t xml:space="preserve"> имеет право заблокировать аккаунт </w:t>
      </w:r>
      <w:r w:rsidRPr="00591FD0">
        <w:rPr>
          <w:b/>
          <w:color w:val="000000"/>
          <w:sz w:val="20"/>
          <w:szCs w:val="20"/>
        </w:rPr>
        <w:t>Обучающегося</w:t>
      </w:r>
      <w:r w:rsidR="007D0256" w:rsidRPr="00591FD0">
        <w:rPr>
          <w:color w:val="000000"/>
          <w:sz w:val="20"/>
          <w:szCs w:val="20"/>
        </w:rPr>
        <w:t>.</w:t>
      </w:r>
      <w:r w:rsidR="007D0256" w:rsidRPr="00591FD0">
        <w:rPr>
          <w:color w:val="000000"/>
          <w:sz w:val="20"/>
          <w:szCs w:val="20"/>
        </w:rPr>
        <w:br/>
        <w:t>7</w:t>
      </w:r>
      <w:r w:rsidRPr="00591FD0">
        <w:rPr>
          <w:color w:val="000000"/>
          <w:sz w:val="20"/>
          <w:szCs w:val="20"/>
        </w:rPr>
        <w:t xml:space="preserve">.3. Все материалы и информация, предоставленные </w:t>
      </w:r>
      <w:r w:rsidRPr="00591FD0">
        <w:rPr>
          <w:b/>
          <w:color w:val="000000"/>
          <w:sz w:val="20"/>
          <w:szCs w:val="20"/>
        </w:rPr>
        <w:t>Обучающемуся</w:t>
      </w:r>
      <w:r w:rsidRPr="00591FD0">
        <w:rPr>
          <w:color w:val="000000"/>
          <w:sz w:val="20"/>
          <w:szCs w:val="20"/>
        </w:rPr>
        <w:t xml:space="preserve"> по настоящему договору, являются интеллектуальной собственностью АНО ДПО «Медицинская дистанционная академия» и защищены законодательством Российской Федерации. Незаконное использование указанных материалов всеми известными способами без письменного согласия АНО ДПО «Медицинская дистанционная академия» влечет за собой ответственность согласно действующему законодательству Российской Федерации.</w:t>
      </w:r>
    </w:p>
    <w:p w:rsidR="00C20C10" w:rsidRPr="00591FD0" w:rsidRDefault="00C20C10" w:rsidP="00C20C10">
      <w:pPr>
        <w:ind w:firstLine="567"/>
        <w:jc w:val="both"/>
      </w:pPr>
    </w:p>
    <w:p w:rsidR="00C20C10" w:rsidRPr="00591FD0" w:rsidRDefault="007D0256" w:rsidP="00C20C10">
      <w:pPr>
        <w:ind w:firstLine="567"/>
        <w:jc w:val="center"/>
        <w:rPr>
          <w:b/>
        </w:rPr>
      </w:pPr>
      <w:bookmarkStart w:id="11" w:name="sub_1500"/>
      <w:r w:rsidRPr="00591FD0">
        <w:rPr>
          <w:b/>
        </w:rPr>
        <w:t>8</w:t>
      </w:r>
      <w:r w:rsidR="00C20C10" w:rsidRPr="00591FD0">
        <w:rPr>
          <w:b/>
        </w:rPr>
        <w:t>. Основания изменения и расторжения договора</w:t>
      </w:r>
      <w:bookmarkEnd w:id="11"/>
    </w:p>
    <w:p w:rsidR="00C20C10" w:rsidRPr="00591FD0" w:rsidRDefault="007D0256" w:rsidP="00C20C10">
      <w:pPr>
        <w:ind w:firstLine="567"/>
        <w:jc w:val="both"/>
      </w:pPr>
      <w:bookmarkStart w:id="12" w:name="sub_1051"/>
      <w:r w:rsidRPr="00591FD0">
        <w:t>8</w:t>
      </w:r>
      <w:r w:rsidR="00C20C10" w:rsidRPr="00591FD0">
        <w:t xml:space="preserve">.1. Условия, на которых заключен настоящий договор, могут быть изменены по соглашению Сторон или в соответствии с </w:t>
      </w:r>
      <w:hyperlink r:id="rId13" w:history="1">
        <w:r w:rsidR="00C20C10" w:rsidRPr="00591FD0">
          <w:rPr>
            <w:rStyle w:val="a3"/>
            <w:color w:val="000000" w:themeColor="text1"/>
            <w:u w:val="none"/>
          </w:rPr>
          <w:t>законодательством</w:t>
        </w:r>
      </w:hyperlink>
      <w:r w:rsidR="00C20C10" w:rsidRPr="00591FD0">
        <w:rPr>
          <w:color w:val="000000" w:themeColor="text1"/>
        </w:rPr>
        <w:t xml:space="preserve"> </w:t>
      </w:r>
      <w:r w:rsidR="00C20C10" w:rsidRPr="00591FD0">
        <w:t>Российской Федерации.</w:t>
      </w:r>
    </w:p>
    <w:p w:rsidR="00C20C10" w:rsidRPr="00591FD0" w:rsidRDefault="007D0256" w:rsidP="00C20C10">
      <w:pPr>
        <w:ind w:firstLine="567"/>
        <w:jc w:val="both"/>
      </w:pPr>
      <w:bookmarkStart w:id="13" w:name="sub_1052"/>
      <w:bookmarkEnd w:id="12"/>
      <w:r w:rsidRPr="00591FD0">
        <w:t>8</w:t>
      </w:r>
      <w:r w:rsidR="00C20C10" w:rsidRPr="00591FD0">
        <w:t>.2. Настоящий договор может быть расторгнут по соглашению Сторон.</w:t>
      </w:r>
    </w:p>
    <w:p w:rsidR="00C20C10" w:rsidRPr="00591FD0" w:rsidRDefault="007D0256" w:rsidP="00C20C10">
      <w:pPr>
        <w:ind w:firstLine="567"/>
        <w:jc w:val="both"/>
      </w:pPr>
      <w:bookmarkStart w:id="14" w:name="sub_1053"/>
      <w:bookmarkEnd w:id="13"/>
      <w:r w:rsidRPr="00591FD0">
        <w:t>8</w:t>
      </w:r>
      <w:r w:rsidR="00C20C10" w:rsidRPr="00591FD0">
        <w:t>.3. Настоящий договор может быть расторгнут по инициативе Исполнителя в одностороннем порядке в случаях:</w:t>
      </w:r>
    </w:p>
    <w:p w:rsidR="00C20C10" w:rsidRPr="00591FD0" w:rsidRDefault="00C20C10" w:rsidP="00C20C10">
      <w:pPr>
        <w:ind w:firstLine="709"/>
        <w:jc w:val="both"/>
      </w:pPr>
      <w:r w:rsidRPr="00591FD0">
        <w:t xml:space="preserve">- применения к </w:t>
      </w:r>
      <w:r w:rsidRPr="00591FD0">
        <w:rPr>
          <w:b/>
        </w:rPr>
        <w:t>Обучающемуся</w:t>
      </w:r>
      <w:r w:rsidRPr="00591FD0">
        <w:t xml:space="preserve"> отчисления как меры дисциплинарного взыскания;</w:t>
      </w:r>
    </w:p>
    <w:p w:rsidR="00C20C10" w:rsidRPr="00591FD0" w:rsidRDefault="00C20C10" w:rsidP="00C20C10">
      <w:pPr>
        <w:ind w:firstLine="709"/>
        <w:jc w:val="both"/>
      </w:pPr>
      <w:r w:rsidRPr="00591FD0">
        <w:t xml:space="preserve">- невыполнения </w:t>
      </w:r>
      <w:r w:rsidRPr="00591FD0">
        <w:rPr>
          <w:b/>
        </w:rPr>
        <w:t>Обучающимся</w:t>
      </w:r>
      <w:r w:rsidRPr="00591FD0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20C10" w:rsidRPr="00591FD0" w:rsidRDefault="00C20C10" w:rsidP="00C20C10">
      <w:pPr>
        <w:ind w:firstLine="709"/>
        <w:jc w:val="both"/>
      </w:pPr>
      <w:r w:rsidRPr="00591FD0">
        <w:t>- установления нарушения порядка приема в Академию, повлекшего по вине Слушателя его незаконное зачисление в Академию;</w:t>
      </w:r>
    </w:p>
    <w:p w:rsidR="00C20C10" w:rsidRPr="00591FD0" w:rsidRDefault="00C20C10" w:rsidP="00C20C10">
      <w:pPr>
        <w:ind w:firstLine="709"/>
        <w:jc w:val="both"/>
      </w:pPr>
      <w:r w:rsidRPr="00591FD0">
        <w:t xml:space="preserve">- нарушения сроков оплаты, указанных в п.п. </w:t>
      </w:r>
      <w:r w:rsidR="00FD74B7" w:rsidRPr="00591FD0">
        <w:t>6</w:t>
      </w:r>
      <w:r w:rsidRPr="00591FD0">
        <w:t>.2. настоящего договора, более 10 (десяти) календарных дней;</w:t>
      </w:r>
    </w:p>
    <w:p w:rsidR="00C20C10" w:rsidRPr="00591FD0" w:rsidRDefault="00C20C10" w:rsidP="00C20C10">
      <w:pPr>
        <w:ind w:firstLine="709"/>
        <w:jc w:val="both"/>
      </w:pPr>
      <w:r w:rsidRPr="00591FD0">
        <w:t xml:space="preserve">- если надлежащее исполнение </w:t>
      </w:r>
      <w:r w:rsidRPr="00591FD0">
        <w:rPr>
          <w:b/>
        </w:rPr>
        <w:t>Исполнителем</w:t>
      </w:r>
      <w:r w:rsidRPr="00591FD0">
        <w:t xml:space="preserve"> обязательств по оказанию образовательных услуг по настоящему договору стало невозможным вследствие действия (бездействия) Обучающегося. </w:t>
      </w:r>
    </w:p>
    <w:p w:rsidR="00C20C10" w:rsidRPr="00591FD0" w:rsidRDefault="007D0256" w:rsidP="00C20C10">
      <w:pPr>
        <w:ind w:firstLine="567"/>
        <w:jc w:val="both"/>
      </w:pPr>
      <w:bookmarkStart w:id="15" w:name="sub_1055"/>
      <w:bookmarkEnd w:id="14"/>
      <w:r w:rsidRPr="00591FD0">
        <w:t>8</w:t>
      </w:r>
      <w:r w:rsidR="00C20C10" w:rsidRPr="00591FD0">
        <w:t xml:space="preserve">.4. </w:t>
      </w:r>
      <w:r w:rsidR="00C20C10" w:rsidRPr="00591FD0">
        <w:rPr>
          <w:b/>
        </w:rPr>
        <w:t>Исполнитель</w:t>
      </w:r>
      <w:r w:rsidR="00C20C10" w:rsidRPr="00591FD0">
        <w:t xml:space="preserve"> вправе отказаться от исполнения обязательств по договору при условии полного возмещения Обучающимся убытков.</w:t>
      </w:r>
    </w:p>
    <w:p w:rsidR="00C20C10" w:rsidRPr="00591FD0" w:rsidRDefault="007D0256" w:rsidP="00C20C10">
      <w:pPr>
        <w:ind w:firstLine="567"/>
        <w:jc w:val="both"/>
      </w:pPr>
      <w:bookmarkStart w:id="16" w:name="sub_1600"/>
      <w:bookmarkEnd w:id="15"/>
      <w:r w:rsidRPr="00591FD0">
        <w:t>8</w:t>
      </w:r>
      <w:r w:rsidR="00C20C10" w:rsidRPr="00591FD0">
        <w:t xml:space="preserve">.5. </w:t>
      </w:r>
      <w:r w:rsidR="00FD74B7" w:rsidRPr="00591FD0">
        <w:rPr>
          <w:b/>
        </w:rPr>
        <w:t>Заказчик</w:t>
      </w:r>
      <w:r w:rsidR="00FD74B7" w:rsidRPr="00591FD0">
        <w:t xml:space="preserve"> </w:t>
      </w:r>
      <w:r w:rsidR="00C20C10" w:rsidRPr="00591FD0">
        <w:t xml:space="preserve">вправе отказаться от исполнения договора при условии оплаты </w:t>
      </w:r>
      <w:r w:rsidR="00C20C10" w:rsidRPr="00591FD0">
        <w:rPr>
          <w:b/>
        </w:rPr>
        <w:t>Исполнителю</w:t>
      </w:r>
      <w:r w:rsidR="00C20C10" w:rsidRPr="00591FD0">
        <w:t xml:space="preserve">  фактически понесенных им  расходов.</w:t>
      </w:r>
    </w:p>
    <w:p w:rsidR="00C20C10" w:rsidRPr="00591FD0" w:rsidRDefault="007D0256" w:rsidP="00C20C10">
      <w:pPr>
        <w:ind w:firstLine="567"/>
        <w:jc w:val="both"/>
      </w:pPr>
      <w:r w:rsidRPr="00591FD0">
        <w:t>8</w:t>
      </w:r>
      <w:r w:rsidR="00C20C10" w:rsidRPr="00591FD0">
        <w:t xml:space="preserve">.6. При досрочном прекращении предоставления образовательных услуг настоящий договор расторгается на основании приказа ректора об отчислении </w:t>
      </w:r>
      <w:r w:rsidR="00C20C10" w:rsidRPr="00591FD0">
        <w:rPr>
          <w:b/>
        </w:rPr>
        <w:t>Обучающегося</w:t>
      </w:r>
      <w:r w:rsidR="00C20C10" w:rsidRPr="00591FD0">
        <w:t>.</w:t>
      </w:r>
    </w:p>
    <w:p w:rsidR="00C20C10" w:rsidRPr="00591FD0" w:rsidRDefault="007D0256" w:rsidP="00C20C10">
      <w:pPr>
        <w:ind w:firstLine="567"/>
        <w:jc w:val="both"/>
      </w:pPr>
      <w:r w:rsidRPr="00591FD0">
        <w:t>8</w:t>
      </w:r>
      <w:r w:rsidR="00C20C10" w:rsidRPr="00591FD0">
        <w:t xml:space="preserve">.7. В случае расторжения договора до окончания срока обучения </w:t>
      </w:r>
      <w:r w:rsidR="00FD74B7" w:rsidRPr="00591FD0">
        <w:rPr>
          <w:b/>
        </w:rPr>
        <w:t xml:space="preserve">Заказчику </w:t>
      </w:r>
      <w:r w:rsidR="00C20C10" w:rsidRPr="00591FD0">
        <w:t>возвращается часть внесенной суммы (за вычетом средств, израсходованных на обучение</w:t>
      </w:r>
      <w:r w:rsidR="00FD74B7" w:rsidRPr="00591FD0">
        <w:t xml:space="preserve"> Обучающегося</w:t>
      </w:r>
      <w:r w:rsidR="00C20C10" w:rsidRPr="00591FD0">
        <w:t>).</w:t>
      </w:r>
    </w:p>
    <w:p w:rsidR="00C20C10" w:rsidRPr="00591FD0" w:rsidRDefault="00C20C10" w:rsidP="00C20C10">
      <w:pPr>
        <w:ind w:firstLine="567"/>
        <w:jc w:val="both"/>
      </w:pPr>
    </w:p>
    <w:p w:rsidR="00C20C10" w:rsidRPr="00591FD0" w:rsidRDefault="007D0256" w:rsidP="00C20C10">
      <w:pPr>
        <w:ind w:firstLine="567"/>
        <w:jc w:val="center"/>
        <w:rPr>
          <w:b/>
        </w:rPr>
      </w:pPr>
      <w:r w:rsidRPr="00591FD0">
        <w:rPr>
          <w:b/>
        </w:rPr>
        <w:lastRenderedPageBreak/>
        <w:t>9</w:t>
      </w:r>
      <w:r w:rsidR="00C20C10" w:rsidRPr="00591FD0">
        <w:rPr>
          <w:b/>
        </w:rPr>
        <w:t>. Ответственность Сторон</w:t>
      </w:r>
    </w:p>
    <w:p w:rsidR="00C20C10" w:rsidRPr="00591FD0" w:rsidRDefault="007D0256" w:rsidP="00C20C10">
      <w:pPr>
        <w:ind w:firstLine="567"/>
        <w:jc w:val="both"/>
      </w:pPr>
      <w:bookmarkStart w:id="17" w:name="sub_1061"/>
      <w:bookmarkEnd w:id="16"/>
      <w:r w:rsidRPr="00591FD0">
        <w:t>9</w:t>
      </w:r>
      <w:r w:rsidR="00C20C10" w:rsidRPr="00591FD0">
        <w:t xml:space="preserve">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4" w:history="1">
        <w:r w:rsidR="00C20C10" w:rsidRPr="00591FD0">
          <w:rPr>
            <w:rStyle w:val="a3"/>
            <w:color w:val="000000" w:themeColor="text1"/>
            <w:u w:val="none"/>
          </w:rPr>
          <w:t>законодательством</w:t>
        </w:r>
      </w:hyperlink>
      <w:r w:rsidR="00C20C10" w:rsidRPr="00591FD0">
        <w:t xml:space="preserve"> Российской Федерации и настоящим договором.</w:t>
      </w:r>
    </w:p>
    <w:p w:rsidR="00C20C10" w:rsidRPr="00591FD0" w:rsidRDefault="007D0256" w:rsidP="00C20C10">
      <w:pPr>
        <w:ind w:firstLine="567"/>
        <w:jc w:val="both"/>
      </w:pPr>
      <w:bookmarkStart w:id="18" w:name="sub_1062"/>
      <w:bookmarkEnd w:id="17"/>
      <w:r w:rsidRPr="00591FD0">
        <w:t>9</w:t>
      </w:r>
      <w:r w:rsidR="00C20C10" w:rsidRPr="00591FD0">
        <w:t xml:space="preserve"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FD74B7" w:rsidRPr="00591FD0">
        <w:rPr>
          <w:b/>
        </w:rPr>
        <w:t>Заказчик</w:t>
      </w:r>
      <w:r w:rsidR="00FD74B7" w:rsidRPr="00591FD0">
        <w:t xml:space="preserve"> </w:t>
      </w:r>
      <w:r w:rsidR="00C20C10" w:rsidRPr="00591FD0">
        <w:t>вправе по своему выбору потребовать:</w:t>
      </w:r>
    </w:p>
    <w:p w:rsidR="00C20C10" w:rsidRPr="00591FD0" w:rsidRDefault="007D0256" w:rsidP="00C20C10">
      <w:pPr>
        <w:ind w:firstLine="567"/>
        <w:jc w:val="both"/>
      </w:pPr>
      <w:bookmarkStart w:id="19" w:name="sub_10621"/>
      <w:bookmarkEnd w:id="18"/>
      <w:r w:rsidRPr="00591FD0">
        <w:t>9</w:t>
      </w:r>
      <w:r w:rsidR="00C20C10" w:rsidRPr="00591FD0">
        <w:t>.2.1. Безвозмездного оказания образовательной услуги;</w:t>
      </w:r>
    </w:p>
    <w:p w:rsidR="00C20C10" w:rsidRPr="00591FD0" w:rsidRDefault="007D0256" w:rsidP="00C20C10">
      <w:pPr>
        <w:ind w:firstLine="567"/>
        <w:jc w:val="both"/>
      </w:pPr>
      <w:bookmarkStart w:id="20" w:name="sub_10622"/>
      <w:bookmarkEnd w:id="19"/>
      <w:r w:rsidRPr="00591FD0">
        <w:t>9</w:t>
      </w:r>
      <w:r w:rsidR="00C20C10" w:rsidRPr="00591FD0">
        <w:t>.2.2. Соразмерного уменьшения стоимости оказанной образовательной услуги;</w:t>
      </w:r>
    </w:p>
    <w:p w:rsidR="00C20C10" w:rsidRPr="00591FD0" w:rsidRDefault="007D0256" w:rsidP="00C20C10">
      <w:pPr>
        <w:ind w:firstLine="567"/>
        <w:jc w:val="both"/>
      </w:pPr>
      <w:bookmarkStart w:id="21" w:name="sub_10623"/>
      <w:bookmarkEnd w:id="20"/>
      <w:r w:rsidRPr="00591FD0">
        <w:t>9</w:t>
      </w:r>
      <w:r w:rsidR="00C20C10" w:rsidRPr="00591FD0"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20C10" w:rsidRPr="00591FD0" w:rsidRDefault="007D0256" w:rsidP="00C20C10">
      <w:pPr>
        <w:ind w:firstLine="567"/>
        <w:jc w:val="both"/>
      </w:pPr>
      <w:bookmarkStart w:id="22" w:name="sub_1063"/>
      <w:bookmarkEnd w:id="21"/>
      <w:r w:rsidRPr="00591FD0">
        <w:t>9</w:t>
      </w:r>
      <w:r w:rsidR="00C20C10" w:rsidRPr="00591FD0">
        <w:t xml:space="preserve">.3. </w:t>
      </w:r>
      <w:r w:rsidR="00684609" w:rsidRPr="00591FD0">
        <w:rPr>
          <w:b/>
        </w:rPr>
        <w:t>Заказчик</w:t>
      </w:r>
      <w:r w:rsidR="00684609" w:rsidRPr="00591FD0">
        <w:t xml:space="preserve"> </w:t>
      </w:r>
      <w:r w:rsidR="00C20C10" w:rsidRPr="00591FD0">
        <w:t xml:space="preserve">вправе отказаться от исполнения договора и потребовать полного возмещения убытков, если недостатки образовательной услуги не устранены в срок </w:t>
      </w:r>
      <w:r w:rsidR="00C20C10" w:rsidRPr="00591FD0">
        <w:rPr>
          <w:b/>
        </w:rPr>
        <w:t>Исполнителем</w:t>
      </w:r>
      <w:r w:rsidR="00C20C10" w:rsidRPr="00591FD0">
        <w:t xml:space="preserve">. </w:t>
      </w:r>
      <w:r w:rsidR="00684609" w:rsidRPr="00591FD0">
        <w:rPr>
          <w:b/>
        </w:rPr>
        <w:t>Заказчик</w:t>
      </w:r>
      <w:r w:rsidR="00C20C10" w:rsidRPr="00591FD0"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20C10" w:rsidRPr="00591FD0" w:rsidRDefault="007D0256" w:rsidP="00C20C10">
      <w:pPr>
        <w:ind w:firstLine="567"/>
        <w:jc w:val="both"/>
      </w:pPr>
      <w:bookmarkStart w:id="23" w:name="sub_1064"/>
      <w:bookmarkEnd w:id="22"/>
      <w:r w:rsidRPr="00591FD0">
        <w:t>9</w:t>
      </w:r>
      <w:r w:rsidR="00C20C10" w:rsidRPr="00591FD0">
        <w:t xml:space="preserve">.4. Если </w:t>
      </w:r>
      <w:r w:rsidR="00C20C10" w:rsidRPr="00591FD0">
        <w:rPr>
          <w:b/>
        </w:rPr>
        <w:t>Исполнитель</w:t>
      </w:r>
      <w:r w:rsidR="00C20C10" w:rsidRPr="00591FD0"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</w:t>
      </w:r>
      <w:r w:rsidR="00FD74B7" w:rsidRPr="00591FD0">
        <w:rPr>
          <w:b/>
        </w:rPr>
        <w:t xml:space="preserve">Заказчик </w:t>
      </w:r>
      <w:r w:rsidR="00C20C10" w:rsidRPr="00591FD0">
        <w:t>вправе по своему выбору:</w:t>
      </w:r>
    </w:p>
    <w:p w:rsidR="00C20C10" w:rsidRPr="00591FD0" w:rsidRDefault="007D0256" w:rsidP="00C20C10">
      <w:pPr>
        <w:ind w:firstLine="567"/>
        <w:jc w:val="both"/>
      </w:pPr>
      <w:bookmarkStart w:id="24" w:name="sub_10641"/>
      <w:bookmarkEnd w:id="23"/>
      <w:r w:rsidRPr="00591FD0">
        <w:t>9</w:t>
      </w:r>
      <w:r w:rsidR="00C20C10" w:rsidRPr="00591FD0">
        <w:t xml:space="preserve">.4.1. Назначить </w:t>
      </w:r>
      <w:r w:rsidR="00C20C10" w:rsidRPr="00591FD0">
        <w:rPr>
          <w:b/>
        </w:rPr>
        <w:t>Исполнителю</w:t>
      </w:r>
      <w:r w:rsidR="00C20C10" w:rsidRPr="00591FD0">
        <w:t xml:space="preserve"> новый срок, в течение которого </w:t>
      </w:r>
      <w:r w:rsidR="00C20C10" w:rsidRPr="00591FD0">
        <w:rPr>
          <w:b/>
        </w:rPr>
        <w:t>Исполнитель</w:t>
      </w:r>
      <w:r w:rsidR="00C20C10" w:rsidRPr="00591FD0">
        <w:t xml:space="preserve"> должен приступить к оказанию образовательной услуги и (или) закончить оказание образовательной услуги;</w:t>
      </w:r>
    </w:p>
    <w:p w:rsidR="00C20C10" w:rsidRPr="00591FD0" w:rsidRDefault="007D0256" w:rsidP="00C20C10">
      <w:pPr>
        <w:ind w:firstLine="567"/>
        <w:jc w:val="both"/>
      </w:pPr>
      <w:bookmarkStart w:id="25" w:name="sub_10642"/>
      <w:bookmarkEnd w:id="24"/>
      <w:r w:rsidRPr="00591FD0">
        <w:t>9</w:t>
      </w:r>
      <w:r w:rsidR="00C20C10" w:rsidRPr="00591FD0">
        <w:t xml:space="preserve">.4.2. Поручить оказать образовательную услугу третьим лицам за разумную цену и потребовать от </w:t>
      </w:r>
      <w:r w:rsidR="00C20C10" w:rsidRPr="00591FD0">
        <w:rPr>
          <w:b/>
        </w:rPr>
        <w:t>Исполнителя</w:t>
      </w:r>
      <w:r w:rsidR="00C20C10" w:rsidRPr="00591FD0">
        <w:t xml:space="preserve"> возмещения понесенных расходов;</w:t>
      </w:r>
    </w:p>
    <w:p w:rsidR="00C20C10" w:rsidRPr="00591FD0" w:rsidRDefault="007D0256" w:rsidP="00C20C10">
      <w:pPr>
        <w:ind w:firstLine="567"/>
        <w:jc w:val="both"/>
      </w:pPr>
      <w:bookmarkStart w:id="26" w:name="sub_10643"/>
      <w:bookmarkEnd w:id="25"/>
      <w:r w:rsidRPr="00591FD0">
        <w:t>9</w:t>
      </w:r>
      <w:r w:rsidR="00C20C10" w:rsidRPr="00591FD0">
        <w:t>.4.3. Потребовать уменьшения стоимости образовательной услуги;</w:t>
      </w:r>
    </w:p>
    <w:p w:rsidR="00C20C10" w:rsidRPr="00591FD0" w:rsidRDefault="007D0256" w:rsidP="00C20C10">
      <w:pPr>
        <w:ind w:firstLine="567"/>
        <w:jc w:val="both"/>
      </w:pPr>
      <w:bookmarkStart w:id="27" w:name="sub_10644"/>
      <w:bookmarkEnd w:id="26"/>
      <w:r w:rsidRPr="00591FD0">
        <w:t>9</w:t>
      </w:r>
      <w:r w:rsidR="00C20C10" w:rsidRPr="00591FD0">
        <w:t>.4.4. Расторгнуть договор.</w:t>
      </w:r>
    </w:p>
    <w:p w:rsidR="00C20C10" w:rsidRPr="00591FD0" w:rsidRDefault="007D0256" w:rsidP="00C20C10">
      <w:pPr>
        <w:ind w:firstLine="567"/>
        <w:jc w:val="both"/>
      </w:pPr>
      <w:bookmarkStart w:id="28" w:name="sub_1065"/>
      <w:bookmarkEnd w:id="27"/>
      <w:r w:rsidRPr="00591FD0">
        <w:t>9</w:t>
      </w:r>
      <w:r w:rsidR="00C20C10" w:rsidRPr="00591FD0">
        <w:t xml:space="preserve">.5. </w:t>
      </w:r>
      <w:r w:rsidR="00FD74B7" w:rsidRPr="00591FD0">
        <w:rPr>
          <w:b/>
        </w:rPr>
        <w:t>Заказчик</w:t>
      </w:r>
      <w:r w:rsidR="00FD74B7" w:rsidRPr="00591FD0">
        <w:t xml:space="preserve"> </w:t>
      </w:r>
      <w:r w:rsidR="00C20C10" w:rsidRPr="00591FD0"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20C10" w:rsidRPr="00591FD0" w:rsidRDefault="007D0256" w:rsidP="00C20C10">
      <w:pPr>
        <w:ind w:firstLine="567"/>
        <w:jc w:val="both"/>
      </w:pPr>
      <w:r w:rsidRPr="00591FD0">
        <w:t>9</w:t>
      </w:r>
      <w:r w:rsidR="00C20C10" w:rsidRPr="00591FD0">
        <w:t xml:space="preserve">.6. За нарушение сроков оплаты оказанных услуг </w:t>
      </w:r>
      <w:r w:rsidR="00BD5609" w:rsidRPr="00591FD0">
        <w:rPr>
          <w:b/>
        </w:rPr>
        <w:t>Заказчик</w:t>
      </w:r>
      <w:r w:rsidR="00BD5609" w:rsidRPr="00591FD0">
        <w:t xml:space="preserve"> </w:t>
      </w:r>
      <w:r w:rsidR="00C20C10" w:rsidRPr="00591FD0">
        <w:t xml:space="preserve">уплачивает </w:t>
      </w:r>
      <w:r w:rsidR="00C20C10" w:rsidRPr="00591FD0">
        <w:rPr>
          <w:b/>
        </w:rPr>
        <w:t>Исполнителю</w:t>
      </w:r>
      <w:r w:rsidR="00C20C10" w:rsidRPr="00591FD0">
        <w:t xml:space="preserve"> неустойку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просрочки.</w:t>
      </w:r>
    </w:p>
    <w:p w:rsidR="00C20C10" w:rsidRPr="00591FD0" w:rsidRDefault="007D0256" w:rsidP="00C20C10">
      <w:pPr>
        <w:ind w:firstLine="567"/>
        <w:jc w:val="center"/>
        <w:rPr>
          <w:b/>
        </w:rPr>
      </w:pPr>
      <w:bookmarkStart w:id="29" w:name="sub_1700"/>
      <w:bookmarkEnd w:id="28"/>
      <w:r w:rsidRPr="00591FD0">
        <w:rPr>
          <w:b/>
        </w:rPr>
        <w:t>10</w:t>
      </w:r>
      <w:r w:rsidR="00C20C10" w:rsidRPr="00591FD0">
        <w:rPr>
          <w:b/>
        </w:rPr>
        <w:t>. Срок действия договора</w:t>
      </w:r>
    </w:p>
    <w:p w:rsidR="00C20C10" w:rsidRPr="00591FD0" w:rsidRDefault="007D0256" w:rsidP="00C20C10">
      <w:pPr>
        <w:ind w:firstLine="567"/>
        <w:jc w:val="both"/>
      </w:pPr>
      <w:bookmarkStart w:id="30" w:name="sub_1071"/>
      <w:bookmarkEnd w:id="29"/>
      <w:r w:rsidRPr="00591FD0">
        <w:t>10</w:t>
      </w:r>
      <w:r w:rsidR="00C20C10" w:rsidRPr="00591FD0"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0C10" w:rsidRPr="00591FD0" w:rsidRDefault="00C20C10" w:rsidP="00C20C10">
      <w:pPr>
        <w:ind w:firstLine="567"/>
        <w:jc w:val="center"/>
        <w:rPr>
          <w:b/>
        </w:rPr>
      </w:pPr>
      <w:bookmarkStart w:id="31" w:name="sub_1800"/>
      <w:bookmarkEnd w:id="30"/>
    </w:p>
    <w:p w:rsidR="00C20C10" w:rsidRPr="00591FD0" w:rsidRDefault="007D0256" w:rsidP="00C20C10">
      <w:pPr>
        <w:ind w:firstLine="567"/>
        <w:jc w:val="center"/>
        <w:rPr>
          <w:b/>
        </w:rPr>
      </w:pPr>
      <w:r w:rsidRPr="00591FD0">
        <w:rPr>
          <w:b/>
        </w:rPr>
        <w:t>11</w:t>
      </w:r>
      <w:r w:rsidR="00C20C10" w:rsidRPr="00591FD0">
        <w:rPr>
          <w:b/>
        </w:rPr>
        <w:t>. Заключительные положения</w:t>
      </w:r>
    </w:p>
    <w:p w:rsidR="00C20C10" w:rsidRPr="00591FD0" w:rsidRDefault="007D0256" w:rsidP="00C20C10">
      <w:pPr>
        <w:ind w:firstLine="567"/>
        <w:jc w:val="both"/>
      </w:pPr>
      <w:bookmarkStart w:id="32" w:name="sub_1083"/>
      <w:bookmarkEnd w:id="31"/>
      <w:r w:rsidRPr="00591FD0">
        <w:t>11</w:t>
      </w:r>
      <w:r w:rsidR="00C20C10" w:rsidRPr="00591FD0">
        <w:t>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0C10" w:rsidRPr="00591FD0" w:rsidRDefault="007D0256" w:rsidP="00C20C10">
      <w:pPr>
        <w:ind w:firstLine="567"/>
        <w:jc w:val="both"/>
        <w:rPr>
          <w:lang w:val="de-DE"/>
        </w:rPr>
      </w:pPr>
      <w:r w:rsidRPr="00591FD0">
        <w:t>11</w:t>
      </w:r>
      <w:r w:rsidR="00C20C10" w:rsidRPr="00591FD0">
        <w:t>.2. К настоящему договору составляется Приложение</w:t>
      </w:r>
      <w:r w:rsidR="00BD5609" w:rsidRPr="00591FD0">
        <w:t xml:space="preserve"> №2</w:t>
      </w:r>
      <w:r w:rsidR="00C20C10" w:rsidRPr="00591FD0">
        <w:t xml:space="preserve"> с Актом сдачи-приемки оказанных образовательных услуг.</w:t>
      </w:r>
    </w:p>
    <w:p w:rsidR="00C20C10" w:rsidRPr="00591FD0" w:rsidRDefault="007D0256" w:rsidP="00C20C10">
      <w:pPr>
        <w:ind w:firstLine="567"/>
        <w:jc w:val="both"/>
      </w:pPr>
      <w:bookmarkStart w:id="33" w:name="sub_1084"/>
      <w:bookmarkEnd w:id="32"/>
      <w:r w:rsidRPr="00591FD0">
        <w:t>11</w:t>
      </w:r>
      <w:r w:rsidR="00C20C10" w:rsidRPr="00591FD0">
        <w:t>.3. Изменения договора оформляются дополнительными соглашениями к договору.</w:t>
      </w:r>
    </w:p>
    <w:p w:rsidR="00C20C10" w:rsidRPr="00591FD0" w:rsidRDefault="00C20C10" w:rsidP="00C20C10">
      <w:pPr>
        <w:ind w:firstLine="567"/>
        <w:jc w:val="center"/>
        <w:rPr>
          <w:b/>
        </w:rPr>
      </w:pPr>
    </w:p>
    <w:p w:rsidR="00C20C10" w:rsidRPr="00591FD0" w:rsidRDefault="00C20C10" w:rsidP="00C20C10">
      <w:pPr>
        <w:ind w:firstLine="567"/>
        <w:jc w:val="center"/>
        <w:rPr>
          <w:b/>
        </w:rPr>
      </w:pPr>
      <w:r w:rsidRPr="00591FD0">
        <w:rPr>
          <w:b/>
        </w:rPr>
        <w:t>1</w:t>
      </w:r>
      <w:r w:rsidR="007D0256" w:rsidRPr="00591FD0">
        <w:rPr>
          <w:b/>
        </w:rPr>
        <w:t>2</w:t>
      </w:r>
      <w:r w:rsidRPr="00591FD0">
        <w:rPr>
          <w:b/>
        </w:rPr>
        <w:t>. Реквизиты и подписи сторон</w:t>
      </w:r>
    </w:p>
    <w:p w:rsidR="00C20C10" w:rsidRPr="00591FD0" w:rsidRDefault="00C20C10" w:rsidP="00C20C10">
      <w:pPr>
        <w:ind w:firstLine="567"/>
        <w:jc w:val="both"/>
      </w:pPr>
    </w:p>
    <w:tbl>
      <w:tblPr>
        <w:tblStyle w:val="a7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112"/>
      </w:tblGrid>
      <w:tr w:rsidR="00F2597B" w:rsidRPr="00591FD0" w:rsidTr="00C20C10">
        <w:tc>
          <w:tcPr>
            <w:tcW w:w="5362" w:type="dxa"/>
          </w:tcPr>
          <w:bookmarkEnd w:id="33"/>
          <w:p w:rsidR="00F2597B" w:rsidRPr="00591FD0" w:rsidRDefault="00F2597B" w:rsidP="006604F5">
            <w:pPr>
              <w:jc w:val="both"/>
              <w:rPr>
                <w:b/>
                <w:lang w:eastAsia="en-US"/>
              </w:rPr>
            </w:pPr>
            <w:r w:rsidRPr="00591FD0">
              <w:rPr>
                <w:b/>
                <w:lang w:eastAsia="en-US"/>
              </w:rPr>
              <w:t>Исполнитель:</w:t>
            </w:r>
          </w:p>
          <w:p w:rsidR="00F2597B" w:rsidRPr="00591FD0" w:rsidRDefault="00F2597B" w:rsidP="006604F5">
            <w:pPr>
              <w:suppressAutoHyphens/>
              <w:ind w:right="365"/>
              <w:rPr>
                <w:lang w:eastAsia="en-US"/>
              </w:rPr>
            </w:pPr>
            <w:r w:rsidRPr="00591FD0">
              <w:rPr>
                <w:lang w:eastAsia="en-US"/>
              </w:rPr>
              <w:t>АНО ДПО «МЕДИЦИНСКАЯ ДИСТАНЦИОННАЯ АКАДЕМИЯ»</w:t>
            </w:r>
          </w:p>
          <w:p w:rsidR="00F2597B" w:rsidRPr="00591FD0" w:rsidRDefault="00F2597B" w:rsidP="006604F5">
            <w:pPr>
              <w:suppressAutoHyphens/>
              <w:ind w:right="365"/>
              <w:rPr>
                <w:lang w:eastAsia="en-US"/>
              </w:rPr>
            </w:pPr>
            <w:r w:rsidRPr="00591FD0">
              <w:rPr>
                <w:lang w:eastAsia="en-US"/>
              </w:rPr>
              <w:br/>
              <w:t xml:space="preserve">Юридический адрес: </w:t>
            </w:r>
          </w:p>
          <w:p w:rsidR="00F2597B" w:rsidRPr="00591FD0" w:rsidRDefault="00F2597B" w:rsidP="006604F5">
            <w:pPr>
              <w:suppressAutoHyphens/>
              <w:ind w:right="365"/>
              <w:rPr>
                <w:lang w:eastAsia="en-US"/>
              </w:rPr>
            </w:pPr>
            <w:r w:rsidRPr="00591FD0">
              <w:rPr>
                <w:lang w:eastAsia="en-US"/>
              </w:rPr>
              <w:t xml:space="preserve">630060, г. Новосибирск, ул. Зеленая Горка,1/16      </w:t>
            </w:r>
          </w:p>
          <w:p w:rsidR="00F2597B" w:rsidRPr="00591FD0" w:rsidRDefault="00F2597B" w:rsidP="006604F5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ИНН 5408013380/540801001</w:t>
            </w:r>
          </w:p>
          <w:p w:rsidR="00F2597B" w:rsidRPr="00591FD0" w:rsidRDefault="00F2597B" w:rsidP="006604F5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Р/сч. 40703810344050002686</w:t>
            </w:r>
          </w:p>
          <w:p w:rsidR="00F2597B" w:rsidRPr="00591FD0" w:rsidRDefault="00F2597B" w:rsidP="006604F5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в СИБИРСКИЙ БАНК СБЕРБАНКА РОССИИ</w:t>
            </w:r>
          </w:p>
          <w:p w:rsidR="00F2597B" w:rsidRPr="00591FD0" w:rsidRDefault="00F2597B" w:rsidP="006604F5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Кор/сч. 30101810500000000641</w:t>
            </w:r>
          </w:p>
          <w:p w:rsidR="00F2597B" w:rsidRPr="00591FD0" w:rsidRDefault="00F2597B" w:rsidP="006604F5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БИК 045004641</w:t>
            </w:r>
          </w:p>
          <w:p w:rsidR="00F2597B" w:rsidRPr="00591FD0" w:rsidRDefault="00F2597B" w:rsidP="006604F5">
            <w:pPr>
              <w:jc w:val="both"/>
              <w:rPr>
                <w:lang w:eastAsia="en-US"/>
              </w:rPr>
            </w:pPr>
          </w:p>
          <w:p w:rsidR="00F2597B" w:rsidRPr="00591FD0" w:rsidRDefault="00F2597B" w:rsidP="006604F5">
            <w:pPr>
              <w:suppressAutoHyphens/>
              <w:ind w:right="365"/>
              <w:rPr>
                <w:lang w:eastAsia="en-US"/>
              </w:rPr>
            </w:pPr>
            <w:r w:rsidRPr="00591FD0">
              <w:rPr>
                <w:lang w:eastAsia="en-US"/>
              </w:rPr>
              <w:t>Ректор АНО ДПО «МДА»</w:t>
            </w:r>
          </w:p>
          <w:p w:rsidR="00F2597B" w:rsidRPr="00591FD0" w:rsidRDefault="00F2597B" w:rsidP="006604F5">
            <w:pPr>
              <w:rPr>
                <w:lang w:eastAsia="en-US"/>
              </w:rPr>
            </w:pPr>
          </w:p>
          <w:p w:rsidR="00F2597B" w:rsidRPr="00591FD0" w:rsidRDefault="00F2597B" w:rsidP="006604F5">
            <w:pPr>
              <w:rPr>
                <w:lang w:eastAsia="en-US"/>
              </w:rPr>
            </w:pPr>
            <w:r w:rsidRPr="00591FD0">
              <w:rPr>
                <w:lang w:eastAsia="en-US"/>
              </w:rPr>
              <w:t>________________________/А.В. Будкина/</w:t>
            </w:r>
          </w:p>
          <w:p w:rsidR="00F2597B" w:rsidRPr="00591FD0" w:rsidRDefault="00F2597B" w:rsidP="006604F5">
            <w:pPr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 xml:space="preserve">[подпись]                       [расшифровка подписи] </w:t>
            </w:r>
          </w:p>
          <w:p w:rsidR="00F2597B" w:rsidRPr="00591FD0" w:rsidRDefault="00F2597B" w:rsidP="006604F5">
            <w:pPr>
              <w:rPr>
                <w:lang w:eastAsia="en-US"/>
              </w:rPr>
            </w:pPr>
          </w:p>
          <w:p w:rsidR="00F2597B" w:rsidRPr="00591FD0" w:rsidRDefault="00F2597B" w:rsidP="006604F5">
            <w:pPr>
              <w:rPr>
                <w:lang w:eastAsia="en-US"/>
              </w:rPr>
            </w:pPr>
            <w:r w:rsidRPr="00591FD0">
              <w:rPr>
                <w:lang w:eastAsia="en-US"/>
              </w:rPr>
              <w:t>М.П.</w:t>
            </w:r>
          </w:p>
          <w:p w:rsidR="00F2597B" w:rsidRPr="00591FD0" w:rsidRDefault="00F2597B" w:rsidP="006604F5">
            <w:pPr>
              <w:jc w:val="both"/>
              <w:rPr>
                <w:lang w:eastAsia="en-US"/>
              </w:rPr>
            </w:pPr>
          </w:p>
        </w:tc>
        <w:tc>
          <w:tcPr>
            <w:tcW w:w="5112" w:type="dxa"/>
          </w:tcPr>
          <w:p w:rsidR="00F2597B" w:rsidRDefault="00F2597B" w:rsidP="006604F5">
            <w:pPr>
              <w:jc w:val="both"/>
              <w:rPr>
                <w:b/>
                <w:lang w:eastAsia="en-US"/>
              </w:rPr>
            </w:pPr>
            <w:r w:rsidRPr="00591FD0">
              <w:rPr>
                <w:b/>
                <w:lang w:eastAsia="en-US"/>
              </w:rPr>
              <w:t>Заказчик:</w:t>
            </w:r>
          </w:p>
          <w:p w:rsidR="004C53CE" w:rsidRPr="00E3076E" w:rsidRDefault="004C53CE" w:rsidP="006604F5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ООО «ПАТИЗОН»</w:t>
            </w:r>
          </w:p>
          <w:p w:rsidR="004C53CE" w:rsidRPr="00E3076E" w:rsidRDefault="004C53CE" w:rsidP="006604F5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Адрес почтовый:</w:t>
            </w:r>
          </w:p>
          <w:p w:rsidR="004C53CE" w:rsidRPr="00E3076E" w:rsidRDefault="004C53CE" w:rsidP="006604F5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680507, Хабаровский край, Хабаровский район,</w:t>
            </w:r>
          </w:p>
          <w:p w:rsidR="004C53CE" w:rsidRPr="00E3076E" w:rsidRDefault="004C53CE" w:rsidP="006604F5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с. Некрасовка, ул. Бойко-Павлова 6.</w:t>
            </w:r>
          </w:p>
          <w:p w:rsidR="004C53CE" w:rsidRPr="00E3076E" w:rsidRDefault="004C53CE" w:rsidP="006604F5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ИНН 2720030027 КПП 272001001</w:t>
            </w:r>
          </w:p>
          <w:p w:rsidR="004C53CE" w:rsidRPr="00E3076E" w:rsidRDefault="004C53CE" w:rsidP="006604F5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р/сч 40702810900000000594</w:t>
            </w:r>
          </w:p>
          <w:p w:rsidR="004C53CE" w:rsidRPr="00E3076E" w:rsidRDefault="004C53CE" w:rsidP="006604F5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Банк Акционерное общество банк «Уссури»</w:t>
            </w:r>
          </w:p>
          <w:p w:rsidR="004C53CE" w:rsidRPr="00E3076E" w:rsidRDefault="004C53CE" w:rsidP="006604F5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БИК: 040813700</w:t>
            </w:r>
          </w:p>
          <w:p w:rsidR="004C53CE" w:rsidRPr="00E3076E" w:rsidRDefault="004C53CE" w:rsidP="006604F5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Кор/счет: 30101810100000000700</w:t>
            </w:r>
          </w:p>
          <w:p w:rsidR="004C53CE" w:rsidRPr="00E3076E" w:rsidRDefault="004C53CE" w:rsidP="006604F5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ОГРН 1052700111463</w:t>
            </w:r>
          </w:p>
          <w:p w:rsidR="004C53CE" w:rsidRPr="00DC3ECB" w:rsidRDefault="004C53CE" w:rsidP="006604F5">
            <w:pPr>
              <w:jc w:val="both"/>
              <w:rPr>
                <w:lang w:eastAsia="en-US"/>
              </w:rPr>
            </w:pPr>
            <w:r w:rsidRPr="00E3076E">
              <w:rPr>
                <w:lang w:val="en-US" w:eastAsia="en-US"/>
              </w:rPr>
              <w:t>E</w:t>
            </w:r>
            <w:r w:rsidRPr="00DC3ECB">
              <w:rPr>
                <w:lang w:eastAsia="en-US"/>
              </w:rPr>
              <w:t>-</w:t>
            </w:r>
            <w:r w:rsidRPr="00E3076E">
              <w:rPr>
                <w:lang w:val="en-US" w:eastAsia="en-US"/>
              </w:rPr>
              <w:t>mail</w:t>
            </w:r>
            <w:r w:rsidRPr="00DC3ECB">
              <w:rPr>
                <w:lang w:eastAsia="en-US"/>
              </w:rPr>
              <w:t xml:space="preserve">: </w:t>
            </w:r>
            <w:hyperlink r:id="rId15" w:history="1">
              <w:r w:rsidRPr="00E3076E">
                <w:rPr>
                  <w:rStyle w:val="a3"/>
                  <w:lang w:val="en-US" w:eastAsia="en-US"/>
                </w:rPr>
                <w:t>patizon</w:t>
              </w:r>
              <w:r w:rsidRPr="00DC3ECB">
                <w:rPr>
                  <w:rStyle w:val="a3"/>
                  <w:lang w:eastAsia="en-US"/>
                </w:rPr>
                <w:t>@</w:t>
              </w:r>
              <w:r w:rsidRPr="00E3076E">
                <w:rPr>
                  <w:rStyle w:val="a3"/>
                  <w:lang w:val="en-US" w:eastAsia="en-US"/>
                </w:rPr>
                <w:t>list</w:t>
              </w:r>
              <w:r w:rsidRPr="00DC3ECB">
                <w:rPr>
                  <w:rStyle w:val="a3"/>
                  <w:lang w:eastAsia="en-US"/>
                </w:rPr>
                <w:t>.</w:t>
              </w:r>
              <w:r w:rsidRPr="00E3076E">
                <w:rPr>
                  <w:rStyle w:val="a3"/>
                  <w:lang w:val="en-US" w:eastAsia="en-US"/>
                </w:rPr>
                <w:t>ru</w:t>
              </w:r>
            </w:hyperlink>
          </w:p>
          <w:p w:rsidR="004C53CE" w:rsidRPr="00DC3ECB" w:rsidRDefault="004C53CE" w:rsidP="006604F5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Телефон: 8 4212 490955</w:t>
            </w:r>
          </w:p>
          <w:p w:rsidR="00F2597B" w:rsidRPr="00E3076E" w:rsidRDefault="00F2597B" w:rsidP="006604F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597B" w:rsidRPr="00591FD0" w:rsidRDefault="000A402F" w:rsidP="006604F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F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F2597B" w:rsidRPr="00591FD0" w:rsidRDefault="00F2597B" w:rsidP="006604F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FD0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________________________/</w:t>
            </w:r>
            <w:r w:rsidR="00DC3ECB">
              <w:rPr>
                <w:rFonts w:ascii="Times New Roman" w:hAnsi="Times New Roman"/>
                <w:sz w:val="20"/>
                <w:szCs w:val="20"/>
                <w:lang w:eastAsia="en-US"/>
              </w:rPr>
              <w:t>М.А. Лунькова</w:t>
            </w:r>
            <w:r w:rsidRPr="00591F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 </w:t>
            </w:r>
          </w:p>
          <w:p w:rsidR="00F2597B" w:rsidRPr="00591FD0" w:rsidRDefault="00F2597B" w:rsidP="006604F5">
            <w:pPr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 xml:space="preserve"> [подпись]             [расшифровка подписи] </w:t>
            </w:r>
          </w:p>
          <w:p w:rsidR="00F2597B" w:rsidRPr="00591FD0" w:rsidRDefault="00F2597B" w:rsidP="006604F5">
            <w:pPr>
              <w:rPr>
                <w:lang w:eastAsia="en-US"/>
              </w:rPr>
            </w:pPr>
          </w:p>
        </w:tc>
      </w:tr>
    </w:tbl>
    <w:p w:rsidR="00D77E6E" w:rsidRPr="00E92FC3" w:rsidRDefault="00D77E6E" w:rsidP="00E92FC3">
      <w:pPr>
        <w:widowControl/>
        <w:autoSpaceDE/>
        <w:adjustRightInd/>
        <w:spacing w:after="200" w:line="276" w:lineRule="auto"/>
      </w:pPr>
    </w:p>
    <w:p w:rsidR="00D77E6E" w:rsidRPr="00591FD0" w:rsidRDefault="00D77E6E" w:rsidP="00D77E6E">
      <w:pPr>
        <w:jc w:val="right"/>
      </w:pPr>
      <w:r w:rsidRPr="00591FD0">
        <w:t>Приложение №1</w:t>
      </w:r>
    </w:p>
    <w:p w:rsidR="00D77E6E" w:rsidRPr="00591FD0" w:rsidRDefault="00D77E6E" w:rsidP="00D77E6E">
      <w:pPr>
        <w:jc w:val="right"/>
      </w:pPr>
      <w:r w:rsidRPr="00591FD0">
        <w:t xml:space="preserve">к договору № </w:t>
      </w:r>
      <w:r w:rsidR="00FB232F" w:rsidRPr="00591FD0">
        <w:t>МДА/Ю-</w:t>
      </w:r>
      <w:r w:rsidR="005C3E61" w:rsidRPr="00591FD0">
        <w:t>№</w:t>
      </w:r>
      <w:r w:rsidR="00E3076E">
        <w:t xml:space="preserve"> 103 </w:t>
      </w:r>
      <w:r w:rsidRPr="00591FD0">
        <w:t xml:space="preserve">от  </w:t>
      </w:r>
      <w:r w:rsidRPr="00591FD0">
        <w:rPr>
          <w:lang w:eastAsia="en-US"/>
        </w:rPr>
        <w:t>"</w:t>
      </w:r>
      <w:r w:rsidR="00E3076E">
        <w:rPr>
          <w:lang w:eastAsia="en-US"/>
        </w:rPr>
        <w:t>27</w:t>
      </w:r>
      <w:r w:rsidRPr="00591FD0">
        <w:rPr>
          <w:lang w:eastAsia="en-US"/>
        </w:rPr>
        <w:t>"</w:t>
      </w:r>
      <w:r w:rsidR="00E3076E">
        <w:rPr>
          <w:lang w:eastAsia="en-US"/>
        </w:rPr>
        <w:t xml:space="preserve"> февраля </w:t>
      </w:r>
      <w:r w:rsidR="00E92FC3">
        <w:rPr>
          <w:lang w:eastAsia="en-US"/>
        </w:rPr>
        <w:t>2018</w:t>
      </w:r>
      <w:r w:rsidR="00FB232F" w:rsidRPr="00591FD0">
        <w:rPr>
          <w:lang w:eastAsia="en-US"/>
        </w:rPr>
        <w:t xml:space="preserve">  г.</w:t>
      </w:r>
    </w:p>
    <w:p w:rsidR="00D77E6E" w:rsidRPr="00591FD0" w:rsidRDefault="00D77E6E" w:rsidP="00D77E6E">
      <w:pPr>
        <w:jc w:val="right"/>
        <w:rPr>
          <w:sz w:val="18"/>
          <w:szCs w:val="18"/>
        </w:rPr>
      </w:pPr>
    </w:p>
    <w:p w:rsidR="00D77E6E" w:rsidRPr="00591FD0" w:rsidRDefault="00D77E6E" w:rsidP="00D77E6E">
      <w:pPr>
        <w:jc w:val="center"/>
      </w:pPr>
      <w:r w:rsidRPr="00591FD0">
        <w:t xml:space="preserve">Списки специалистов направляемых на повышение квалификации (профессиональную переподготовку), </w:t>
      </w:r>
    </w:p>
    <w:p w:rsidR="00E3076E" w:rsidRDefault="00D77E6E" w:rsidP="00590CF8">
      <w:pPr>
        <w:jc w:val="center"/>
      </w:pPr>
      <w:r w:rsidRPr="00591FD0">
        <w:t>согласно дополнительной профессиональной программе (тематическому усовершенствованию)</w:t>
      </w:r>
    </w:p>
    <w:p w:rsidR="00D77E6E" w:rsidRPr="00591FD0" w:rsidRDefault="00590CF8" w:rsidP="00590CF8">
      <w:pPr>
        <w:jc w:val="center"/>
      </w:pPr>
      <w:r w:rsidRPr="00591FD0">
        <w:t xml:space="preserve"> «</w:t>
      </w:r>
      <w:r w:rsidR="00E3076E">
        <w:t>Современные аспекты работы фармацевтов</w:t>
      </w:r>
      <w:r w:rsidRPr="00591FD0">
        <w:t xml:space="preserve">» </w:t>
      </w:r>
      <w:r w:rsidR="00D77E6E" w:rsidRPr="00591FD0">
        <w:t xml:space="preserve">в объеме </w:t>
      </w:r>
      <w:r w:rsidR="00997777" w:rsidRPr="00591FD0">
        <w:t>144 часов:</w:t>
      </w:r>
    </w:p>
    <w:p w:rsidR="00D77E6E" w:rsidRPr="00591FD0" w:rsidRDefault="00D77E6E" w:rsidP="00D77E6E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2660"/>
        <w:gridCol w:w="4819"/>
        <w:gridCol w:w="2092"/>
      </w:tblGrid>
      <w:tr w:rsidR="00570467" w:rsidRPr="00591FD0" w:rsidTr="00570467">
        <w:tc>
          <w:tcPr>
            <w:tcW w:w="567" w:type="dxa"/>
          </w:tcPr>
          <w:p w:rsidR="00570467" w:rsidRPr="00591FD0" w:rsidRDefault="00570467" w:rsidP="00570467">
            <w:pPr>
              <w:jc w:val="center"/>
            </w:pPr>
            <w:r w:rsidRPr="00591FD0">
              <w:t xml:space="preserve">№ </w:t>
            </w:r>
          </w:p>
          <w:p w:rsidR="00570467" w:rsidRPr="00591FD0" w:rsidRDefault="00570467" w:rsidP="00570467">
            <w:pPr>
              <w:jc w:val="center"/>
            </w:pPr>
            <w:r w:rsidRPr="00591FD0">
              <w:t>п/п</w:t>
            </w:r>
          </w:p>
        </w:tc>
        <w:tc>
          <w:tcPr>
            <w:tcW w:w="2660" w:type="dxa"/>
          </w:tcPr>
          <w:p w:rsidR="00570467" w:rsidRPr="00591FD0" w:rsidRDefault="00570467" w:rsidP="00570467">
            <w:pPr>
              <w:jc w:val="center"/>
            </w:pPr>
            <w:r w:rsidRPr="00591FD0">
              <w:t>Ф.И.О.</w:t>
            </w:r>
          </w:p>
        </w:tc>
        <w:tc>
          <w:tcPr>
            <w:tcW w:w="4819" w:type="dxa"/>
          </w:tcPr>
          <w:p w:rsidR="00570467" w:rsidRPr="00591FD0" w:rsidRDefault="00570467" w:rsidP="00570467">
            <w:pPr>
              <w:jc w:val="center"/>
            </w:pPr>
            <w:r w:rsidRPr="00591FD0">
              <w:t>Данные Обучающегося</w:t>
            </w:r>
          </w:p>
        </w:tc>
        <w:tc>
          <w:tcPr>
            <w:tcW w:w="2092" w:type="dxa"/>
          </w:tcPr>
          <w:p w:rsidR="00570467" w:rsidRPr="00591FD0" w:rsidRDefault="00570467" w:rsidP="00570467">
            <w:pPr>
              <w:jc w:val="center"/>
            </w:pPr>
            <w:r w:rsidRPr="00591FD0">
              <w:t>Стоимость обучения, руб.</w:t>
            </w:r>
          </w:p>
        </w:tc>
      </w:tr>
      <w:tr w:rsidR="00570467" w:rsidRPr="00591FD0" w:rsidTr="00570467">
        <w:tc>
          <w:tcPr>
            <w:tcW w:w="567" w:type="dxa"/>
          </w:tcPr>
          <w:p w:rsidR="00570467" w:rsidRPr="00591FD0" w:rsidRDefault="00D82BC9" w:rsidP="00570467">
            <w:pPr>
              <w:jc w:val="center"/>
            </w:pPr>
            <w:r w:rsidRPr="00591FD0">
              <w:t>1.</w:t>
            </w:r>
          </w:p>
        </w:tc>
        <w:tc>
          <w:tcPr>
            <w:tcW w:w="2660" w:type="dxa"/>
          </w:tcPr>
          <w:p w:rsidR="00570467" w:rsidRPr="00591FD0" w:rsidRDefault="00E3076E" w:rsidP="00570467">
            <w:pPr>
              <w:jc w:val="center"/>
            </w:pPr>
            <w:r>
              <w:t>Шетько Татьяна Сергеевна</w:t>
            </w:r>
          </w:p>
        </w:tc>
        <w:tc>
          <w:tcPr>
            <w:tcW w:w="4819" w:type="dxa"/>
          </w:tcPr>
          <w:p w:rsidR="00E92FC3" w:rsidRDefault="00E3076E" w:rsidP="00570467">
            <w:r>
              <w:t>Паспорт: серия 0804 № 379018</w:t>
            </w:r>
          </w:p>
          <w:p w:rsidR="00E3076E" w:rsidRDefault="00E3076E" w:rsidP="00570467">
            <w:r>
              <w:t>Выдан: Отделом Внутренних Дел Хабаровского района, Хабаровского края</w:t>
            </w:r>
          </w:p>
          <w:p w:rsidR="00E92FC3" w:rsidRDefault="00E92FC3" w:rsidP="00570467">
            <w:r>
              <w:t xml:space="preserve">Дата выдачи: </w:t>
            </w:r>
            <w:r w:rsidR="00E3076E">
              <w:t>09.09.2005 г.</w:t>
            </w:r>
          </w:p>
          <w:p w:rsidR="004C0934" w:rsidRPr="00591FD0" w:rsidRDefault="004C0934" w:rsidP="00570467">
            <w:r w:rsidRPr="00591FD0">
              <w:t xml:space="preserve">Адрес прописки: </w:t>
            </w:r>
            <w:r w:rsidR="00E3076E">
              <w:t>680507, Хабаровский край, Хабаровский район, с. Некрасовка, ул. Мира 9</w:t>
            </w:r>
            <w:r w:rsidR="00570467" w:rsidRPr="00591FD0">
              <w:br/>
            </w:r>
            <w:r w:rsidR="00E92FC3">
              <w:t>Т</w:t>
            </w:r>
            <w:r w:rsidRPr="00591FD0">
              <w:t xml:space="preserve">елефон: </w:t>
            </w:r>
            <w:r w:rsidR="00E3076E">
              <w:t>8 909 807 80 22</w:t>
            </w:r>
          </w:p>
          <w:p w:rsidR="00570467" w:rsidRPr="00DC3ECB" w:rsidRDefault="004C0934" w:rsidP="003610CF">
            <w:r w:rsidRPr="00591FD0">
              <w:t xml:space="preserve">Адрес электронной почты: </w:t>
            </w:r>
            <w:hyperlink r:id="rId16" w:history="1">
              <w:r w:rsidR="00E3076E" w:rsidRPr="00E3076E">
                <w:rPr>
                  <w:rStyle w:val="a3"/>
                  <w:lang w:val="en-US" w:eastAsia="en-US"/>
                </w:rPr>
                <w:t>patizon</w:t>
              </w:r>
              <w:r w:rsidR="00E3076E" w:rsidRPr="00DC3ECB">
                <w:rPr>
                  <w:rStyle w:val="a3"/>
                  <w:lang w:eastAsia="en-US"/>
                </w:rPr>
                <w:t>@</w:t>
              </w:r>
              <w:r w:rsidR="00E3076E" w:rsidRPr="00E3076E">
                <w:rPr>
                  <w:rStyle w:val="a3"/>
                  <w:lang w:val="en-US" w:eastAsia="en-US"/>
                </w:rPr>
                <w:t>list</w:t>
              </w:r>
              <w:r w:rsidR="00E3076E" w:rsidRPr="00DC3ECB">
                <w:rPr>
                  <w:rStyle w:val="a3"/>
                  <w:lang w:eastAsia="en-US"/>
                </w:rPr>
                <w:t>.</w:t>
              </w:r>
              <w:r w:rsidR="00E3076E" w:rsidRPr="00E3076E">
                <w:rPr>
                  <w:rStyle w:val="a3"/>
                  <w:lang w:val="en-US" w:eastAsia="en-US"/>
                </w:rPr>
                <w:t>ru</w:t>
              </w:r>
            </w:hyperlink>
          </w:p>
        </w:tc>
        <w:tc>
          <w:tcPr>
            <w:tcW w:w="2092" w:type="dxa"/>
          </w:tcPr>
          <w:p w:rsidR="00570467" w:rsidRPr="00591FD0" w:rsidRDefault="00D82BC9" w:rsidP="00570467">
            <w:pPr>
              <w:jc w:val="center"/>
            </w:pPr>
            <w:r w:rsidRPr="00591FD0">
              <w:t>6 000 рублей</w:t>
            </w:r>
          </w:p>
        </w:tc>
      </w:tr>
      <w:tr w:rsidR="00D82BC9" w:rsidRPr="00591FD0" w:rsidTr="00FB787D">
        <w:tc>
          <w:tcPr>
            <w:tcW w:w="3227" w:type="dxa"/>
            <w:gridSpan w:val="2"/>
          </w:tcPr>
          <w:p w:rsidR="00D82BC9" w:rsidRPr="00591FD0" w:rsidRDefault="00D82BC9" w:rsidP="00570467">
            <w:pPr>
              <w:jc w:val="center"/>
            </w:pPr>
            <w:r w:rsidRPr="00591FD0">
              <w:t>Итого:</w:t>
            </w:r>
          </w:p>
        </w:tc>
        <w:tc>
          <w:tcPr>
            <w:tcW w:w="6911" w:type="dxa"/>
            <w:gridSpan w:val="2"/>
          </w:tcPr>
          <w:p w:rsidR="00D82BC9" w:rsidRPr="00591FD0" w:rsidRDefault="00D82BC9" w:rsidP="00570467">
            <w:pPr>
              <w:jc w:val="center"/>
            </w:pPr>
            <w:r w:rsidRPr="00591FD0">
              <w:t>Шесть тысяч рублей 00 коп.</w:t>
            </w:r>
          </w:p>
        </w:tc>
      </w:tr>
      <w:tr w:rsidR="00D82BC9" w:rsidRPr="00591FD0" w:rsidTr="00C45E39">
        <w:tc>
          <w:tcPr>
            <w:tcW w:w="3227" w:type="dxa"/>
            <w:gridSpan w:val="2"/>
          </w:tcPr>
          <w:p w:rsidR="00D82BC9" w:rsidRPr="00591FD0" w:rsidRDefault="00D82BC9" w:rsidP="00570467">
            <w:pPr>
              <w:jc w:val="center"/>
            </w:pPr>
            <w:r w:rsidRPr="00591FD0">
              <w:t>В том числе НДС:</w:t>
            </w:r>
          </w:p>
        </w:tc>
        <w:tc>
          <w:tcPr>
            <w:tcW w:w="6911" w:type="dxa"/>
            <w:gridSpan w:val="2"/>
          </w:tcPr>
          <w:p w:rsidR="00D82BC9" w:rsidRPr="00591FD0" w:rsidRDefault="00D82BC9" w:rsidP="00570467">
            <w:pPr>
              <w:jc w:val="center"/>
            </w:pPr>
            <w:r w:rsidRPr="00591FD0">
              <w:t>НДС не облагается в соответствии с п.2 статьи 346.11 Налогового Кодекса Российской Федерации.</w:t>
            </w:r>
          </w:p>
        </w:tc>
      </w:tr>
      <w:tr w:rsidR="00D82BC9" w:rsidRPr="00591FD0" w:rsidTr="003E3752">
        <w:tc>
          <w:tcPr>
            <w:tcW w:w="10138" w:type="dxa"/>
            <w:gridSpan w:val="4"/>
          </w:tcPr>
          <w:p w:rsidR="00D82BC9" w:rsidRPr="00591FD0" w:rsidRDefault="00D82BC9" w:rsidP="006A36DC">
            <w:pPr>
              <w:jc w:val="center"/>
            </w:pPr>
            <w:r w:rsidRPr="00591FD0">
              <w:rPr>
                <w:b/>
              </w:rPr>
              <w:t>Общая сумма к оплате: 6 000 рублей (Шесть тысяч  рублей 00 коп.)</w:t>
            </w:r>
          </w:p>
        </w:tc>
      </w:tr>
    </w:tbl>
    <w:p w:rsidR="007940DB" w:rsidRPr="00DC3ECB" w:rsidRDefault="007940DB" w:rsidP="00C20C10">
      <w:pPr>
        <w:widowControl/>
        <w:autoSpaceDE/>
        <w:adjustRightInd/>
        <w:spacing w:after="200" w:line="276" w:lineRule="auto"/>
      </w:pPr>
    </w:p>
    <w:tbl>
      <w:tblPr>
        <w:tblStyle w:val="a7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112"/>
      </w:tblGrid>
      <w:tr w:rsidR="00280582" w:rsidRPr="00591FD0" w:rsidTr="006A36DC">
        <w:tc>
          <w:tcPr>
            <w:tcW w:w="5362" w:type="dxa"/>
          </w:tcPr>
          <w:p w:rsidR="00280582" w:rsidRPr="00591FD0" w:rsidRDefault="00280582" w:rsidP="006A36DC">
            <w:pPr>
              <w:jc w:val="both"/>
              <w:rPr>
                <w:b/>
                <w:lang w:eastAsia="en-US"/>
              </w:rPr>
            </w:pPr>
            <w:r w:rsidRPr="00591FD0">
              <w:rPr>
                <w:b/>
                <w:lang w:eastAsia="en-US"/>
              </w:rPr>
              <w:t>Исполнитель:</w:t>
            </w:r>
          </w:p>
          <w:p w:rsidR="00280582" w:rsidRPr="00591FD0" w:rsidRDefault="00280582" w:rsidP="006A36DC">
            <w:pPr>
              <w:suppressAutoHyphens/>
              <w:ind w:right="365"/>
              <w:rPr>
                <w:lang w:eastAsia="en-US"/>
              </w:rPr>
            </w:pPr>
            <w:r w:rsidRPr="00591FD0">
              <w:rPr>
                <w:lang w:eastAsia="en-US"/>
              </w:rPr>
              <w:t>АНО ДПО «МЕДИЦИНСКАЯ ДИСТАНЦИОННАЯ АКАДЕМИЯ»</w:t>
            </w:r>
          </w:p>
          <w:p w:rsidR="00280582" w:rsidRPr="00591FD0" w:rsidRDefault="00280582" w:rsidP="006A36DC">
            <w:pPr>
              <w:suppressAutoHyphens/>
              <w:ind w:right="365"/>
              <w:rPr>
                <w:lang w:eastAsia="en-US"/>
              </w:rPr>
            </w:pPr>
            <w:r w:rsidRPr="00591FD0">
              <w:rPr>
                <w:lang w:eastAsia="en-US"/>
              </w:rPr>
              <w:br/>
              <w:t xml:space="preserve">Юридический адрес: </w:t>
            </w:r>
          </w:p>
          <w:p w:rsidR="00280582" w:rsidRPr="00591FD0" w:rsidRDefault="00280582" w:rsidP="006A36DC">
            <w:pPr>
              <w:suppressAutoHyphens/>
              <w:ind w:right="365"/>
              <w:rPr>
                <w:lang w:eastAsia="en-US"/>
              </w:rPr>
            </w:pPr>
            <w:r w:rsidRPr="00591FD0">
              <w:rPr>
                <w:lang w:eastAsia="en-US"/>
              </w:rPr>
              <w:t xml:space="preserve">630060, г. Новосибирск, ул. Зеленая Горка,1/16      </w:t>
            </w:r>
          </w:p>
          <w:p w:rsidR="00280582" w:rsidRPr="00591FD0" w:rsidRDefault="00280582" w:rsidP="006A36DC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ИНН 5408013380/540801001</w:t>
            </w:r>
          </w:p>
          <w:p w:rsidR="00280582" w:rsidRPr="00591FD0" w:rsidRDefault="00280582" w:rsidP="006A36DC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Р/сч. 40703810344050002686</w:t>
            </w:r>
          </w:p>
          <w:p w:rsidR="00280582" w:rsidRPr="00591FD0" w:rsidRDefault="00280582" w:rsidP="006A36DC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в СИБИРСКИЙ БАНК СБЕРБАНКА РОССИИ</w:t>
            </w:r>
          </w:p>
          <w:p w:rsidR="00280582" w:rsidRPr="00591FD0" w:rsidRDefault="00280582" w:rsidP="006A36DC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Кор/сч. 30101810500000000641</w:t>
            </w:r>
          </w:p>
          <w:p w:rsidR="00FB232F" w:rsidRPr="00591FD0" w:rsidRDefault="00280582" w:rsidP="00E92FC3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БИК 045004641</w:t>
            </w:r>
          </w:p>
          <w:p w:rsidR="00FB232F" w:rsidRPr="00591FD0" w:rsidRDefault="00FB232F" w:rsidP="006A36DC">
            <w:pPr>
              <w:jc w:val="both"/>
              <w:rPr>
                <w:lang w:eastAsia="en-US"/>
              </w:rPr>
            </w:pPr>
          </w:p>
          <w:p w:rsidR="00FB232F" w:rsidRPr="00591FD0" w:rsidRDefault="00FB232F" w:rsidP="006A36DC">
            <w:pPr>
              <w:jc w:val="both"/>
              <w:rPr>
                <w:lang w:eastAsia="en-US"/>
              </w:rPr>
            </w:pPr>
          </w:p>
          <w:p w:rsidR="00F2597B" w:rsidRPr="00591FD0" w:rsidRDefault="00280582" w:rsidP="00F2597B">
            <w:pPr>
              <w:suppressAutoHyphens/>
              <w:ind w:right="365"/>
              <w:rPr>
                <w:lang w:eastAsia="en-US"/>
              </w:rPr>
            </w:pPr>
            <w:r w:rsidRPr="00591FD0">
              <w:rPr>
                <w:lang w:eastAsia="en-US"/>
              </w:rPr>
              <w:t>Ректор</w:t>
            </w:r>
            <w:r w:rsidR="00F2597B" w:rsidRPr="00591FD0">
              <w:rPr>
                <w:lang w:eastAsia="en-US"/>
              </w:rPr>
              <w:t xml:space="preserve"> АНО ДПО «МДА»</w:t>
            </w:r>
          </w:p>
          <w:p w:rsidR="00F2597B" w:rsidRPr="00591FD0" w:rsidRDefault="00F2597B" w:rsidP="006A36DC">
            <w:pPr>
              <w:rPr>
                <w:lang w:eastAsia="en-US"/>
              </w:rPr>
            </w:pPr>
          </w:p>
          <w:p w:rsidR="00280582" w:rsidRPr="00591FD0" w:rsidRDefault="00280582" w:rsidP="006A36DC">
            <w:pPr>
              <w:rPr>
                <w:lang w:eastAsia="en-US"/>
              </w:rPr>
            </w:pPr>
            <w:r w:rsidRPr="00591FD0">
              <w:rPr>
                <w:lang w:eastAsia="en-US"/>
              </w:rPr>
              <w:t>________________________</w:t>
            </w:r>
            <w:r w:rsidR="00F2597B" w:rsidRPr="00591FD0">
              <w:rPr>
                <w:lang w:eastAsia="en-US"/>
              </w:rPr>
              <w:t>/</w:t>
            </w:r>
            <w:r w:rsidRPr="00591FD0">
              <w:rPr>
                <w:lang w:eastAsia="en-US"/>
              </w:rPr>
              <w:t>А.В. Будкина</w:t>
            </w:r>
            <w:r w:rsidR="00F2597B" w:rsidRPr="00591FD0">
              <w:rPr>
                <w:lang w:eastAsia="en-US"/>
              </w:rPr>
              <w:t>/</w:t>
            </w:r>
          </w:p>
          <w:p w:rsidR="00F2597B" w:rsidRPr="00591FD0" w:rsidRDefault="00F2597B" w:rsidP="00F2597B">
            <w:pPr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 xml:space="preserve">[подпись]                       [расшифровка подписи] </w:t>
            </w:r>
          </w:p>
          <w:p w:rsidR="00280582" w:rsidRPr="00591FD0" w:rsidRDefault="00280582" w:rsidP="006A36DC">
            <w:pPr>
              <w:rPr>
                <w:lang w:eastAsia="en-US"/>
              </w:rPr>
            </w:pPr>
          </w:p>
          <w:p w:rsidR="00280582" w:rsidRPr="00591FD0" w:rsidRDefault="00280582" w:rsidP="006A36DC">
            <w:pPr>
              <w:rPr>
                <w:lang w:eastAsia="en-US"/>
              </w:rPr>
            </w:pPr>
            <w:r w:rsidRPr="00591FD0">
              <w:rPr>
                <w:lang w:eastAsia="en-US"/>
              </w:rPr>
              <w:t>М.П.</w:t>
            </w:r>
          </w:p>
          <w:p w:rsidR="00280582" w:rsidRPr="00591FD0" w:rsidRDefault="00280582" w:rsidP="006A36DC">
            <w:pPr>
              <w:jc w:val="both"/>
              <w:rPr>
                <w:lang w:eastAsia="en-US"/>
              </w:rPr>
            </w:pPr>
          </w:p>
        </w:tc>
        <w:tc>
          <w:tcPr>
            <w:tcW w:w="5112" w:type="dxa"/>
          </w:tcPr>
          <w:p w:rsidR="00280582" w:rsidRPr="00591FD0" w:rsidRDefault="00280582" w:rsidP="006A36DC">
            <w:pPr>
              <w:jc w:val="both"/>
              <w:rPr>
                <w:b/>
                <w:lang w:eastAsia="en-US"/>
              </w:rPr>
            </w:pPr>
            <w:r w:rsidRPr="00591FD0">
              <w:rPr>
                <w:b/>
                <w:lang w:eastAsia="en-US"/>
              </w:rPr>
              <w:t>Заказчик:</w:t>
            </w:r>
          </w:p>
          <w:p w:rsidR="00E3076E" w:rsidRPr="00E3076E" w:rsidRDefault="00E3076E" w:rsidP="00E3076E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ООО «ПАТИЗОН»</w:t>
            </w:r>
          </w:p>
          <w:p w:rsidR="00E3076E" w:rsidRPr="00E3076E" w:rsidRDefault="00E3076E" w:rsidP="00E3076E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Адрес почтовый:</w:t>
            </w:r>
          </w:p>
          <w:p w:rsidR="00E3076E" w:rsidRPr="00E3076E" w:rsidRDefault="00E3076E" w:rsidP="00E3076E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680507, Хабаровский край, Хабаровский район,</w:t>
            </w:r>
          </w:p>
          <w:p w:rsidR="00E3076E" w:rsidRPr="00E3076E" w:rsidRDefault="00E3076E" w:rsidP="00E3076E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с. Некрасовка, ул. Бойко-Павлова 6.</w:t>
            </w:r>
          </w:p>
          <w:p w:rsidR="00E3076E" w:rsidRPr="00E3076E" w:rsidRDefault="00E3076E" w:rsidP="00E3076E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ИНН 2720030027 КПП 272001001</w:t>
            </w:r>
          </w:p>
          <w:p w:rsidR="00E3076E" w:rsidRPr="00E3076E" w:rsidRDefault="00E3076E" w:rsidP="00E3076E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р/сч 40702810900000000594</w:t>
            </w:r>
          </w:p>
          <w:p w:rsidR="00E3076E" w:rsidRPr="00E3076E" w:rsidRDefault="00E3076E" w:rsidP="00E3076E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Банк Акционерное общество банк «Уссури»</w:t>
            </w:r>
          </w:p>
          <w:p w:rsidR="00E3076E" w:rsidRPr="00E3076E" w:rsidRDefault="00E3076E" w:rsidP="00E3076E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БИК: 040813700</w:t>
            </w:r>
          </w:p>
          <w:p w:rsidR="00E3076E" w:rsidRPr="00E3076E" w:rsidRDefault="00E3076E" w:rsidP="00E3076E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Кор/счет: 30101810100000000700</w:t>
            </w:r>
          </w:p>
          <w:p w:rsidR="00E3076E" w:rsidRPr="00E3076E" w:rsidRDefault="00E3076E" w:rsidP="00E3076E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ОГРН 1052700111463</w:t>
            </w:r>
          </w:p>
          <w:p w:rsidR="00E3076E" w:rsidRPr="00E3076E" w:rsidRDefault="00E3076E" w:rsidP="00E3076E">
            <w:pPr>
              <w:jc w:val="both"/>
              <w:rPr>
                <w:lang w:eastAsia="en-US"/>
              </w:rPr>
            </w:pPr>
            <w:r w:rsidRPr="00E3076E">
              <w:rPr>
                <w:lang w:val="en-US" w:eastAsia="en-US"/>
              </w:rPr>
              <w:t>E</w:t>
            </w:r>
            <w:r w:rsidRPr="00E3076E">
              <w:rPr>
                <w:lang w:eastAsia="en-US"/>
              </w:rPr>
              <w:t>-</w:t>
            </w:r>
            <w:r w:rsidRPr="00E3076E">
              <w:rPr>
                <w:lang w:val="en-US" w:eastAsia="en-US"/>
              </w:rPr>
              <w:t>mail</w:t>
            </w:r>
            <w:r w:rsidRPr="00E3076E">
              <w:rPr>
                <w:lang w:eastAsia="en-US"/>
              </w:rPr>
              <w:t xml:space="preserve">: </w:t>
            </w:r>
            <w:hyperlink r:id="rId17" w:history="1">
              <w:r w:rsidRPr="00E3076E">
                <w:rPr>
                  <w:rStyle w:val="a3"/>
                  <w:lang w:val="en-US" w:eastAsia="en-US"/>
                </w:rPr>
                <w:t>patizon</w:t>
              </w:r>
              <w:r w:rsidRPr="00E3076E">
                <w:rPr>
                  <w:rStyle w:val="a3"/>
                  <w:lang w:eastAsia="en-US"/>
                </w:rPr>
                <w:t>@</w:t>
              </w:r>
              <w:r w:rsidRPr="00E3076E">
                <w:rPr>
                  <w:rStyle w:val="a3"/>
                  <w:lang w:val="en-US" w:eastAsia="en-US"/>
                </w:rPr>
                <w:t>list</w:t>
              </w:r>
              <w:r w:rsidRPr="00E3076E">
                <w:rPr>
                  <w:rStyle w:val="a3"/>
                  <w:lang w:eastAsia="en-US"/>
                </w:rPr>
                <w:t>.</w:t>
              </w:r>
              <w:r w:rsidRPr="00E3076E">
                <w:rPr>
                  <w:rStyle w:val="a3"/>
                  <w:lang w:val="en-US" w:eastAsia="en-US"/>
                </w:rPr>
                <w:t>ru</w:t>
              </w:r>
            </w:hyperlink>
          </w:p>
          <w:p w:rsidR="00E3076E" w:rsidRPr="00E3076E" w:rsidRDefault="00E3076E" w:rsidP="00E3076E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Телефон: 8 4212 490955</w:t>
            </w:r>
          </w:p>
          <w:p w:rsidR="00E3076E" w:rsidRPr="00E3076E" w:rsidRDefault="00E3076E" w:rsidP="00E3076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076E" w:rsidRPr="00591FD0" w:rsidRDefault="00E3076E" w:rsidP="00E3076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F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E3076E" w:rsidRPr="00591FD0" w:rsidRDefault="00E3076E" w:rsidP="00E3076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FD0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________________________/</w:t>
            </w:r>
            <w:r w:rsidR="00DC3ECB">
              <w:rPr>
                <w:rFonts w:ascii="Times New Roman" w:hAnsi="Times New Roman"/>
                <w:sz w:val="20"/>
                <w:szCs w:val="20"/>
                <w:lang w:eastAsia="en-US"/>
              </w:rPr>
              <w:t>М.А. Лунькова</w:t>
            </w:r>
            <w:r w:rsidRPr="00591F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 </w:t>
            </w:r>
          </w:p>
          <w:p w:rsidR="00E3076E" w:rsidRPr="00591FD0" w:rsidRDefault="00E3076E" w:rsidP="00E3076E">
            <w:pPr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 xml:space="preserve"> [подпись]             [расшифровка подписи] </w:t>
            </w:r>
          </w:p>
          <w:p w:rsidR="00FB232F" w:rsidRPr="00591FD0" w:rsidRDefault="00FB232F" w:rsidP="00FB232F">
            <w:pPr>
              <w:jc w:val="both"/>
              <w:rPr>
                <w:lang w:eastAsia="en-US"/>
              </w:rPr>
            </w:pPr>
          </w:p>
          <w:p w:rsidR="00FB232F" w:rsidRPr="00591FD0" w:rsidRDefault="00FB232F" w:rsidP="00FB232F">
            <w:pPr>
              <w:jc w:val="both"/>
              <w:rPr>
                <w:lang w:eastAsia="en-US"/>
              </w:rPr>
            </w:pPr>
          </w:p>
          <w:p w:rsidR="00FB232F" w:rsidRPr="00591FD0" w:rsidRDefault="00FB232F" w:rsidP="00FB232F">
            <w:pPr>
              <w:jc w:val="both"/>
              <w:rPr>
                <w:lang w:eastAsia="en-US"/>
              </w:rPr>
            </w:pPr>
          </w:p>
          <w:p w:rsidR="00F2597B" w:rsidRPr="00591FD0" w:rsidRDefault="00F2597B" w:rsidP="00FB232F">
            <w:pPr>
              <w:jc w:val="both"/>
              <w:rPr>
                <w:lang w:eastAsia="en-US"/>
              </w:rPr>
            </w:pPr>
          </w:p>
          <w:p w:rsidR="00F2597B" w:rsidRPr="00591FD0" w:rsidRDefault="00F2597B" w:rsidP="00FB232F">
            <w:pPr>
              <w:jc w:val="both"/>
              <w:rPr>
                <w:lang w:eastAsia="en-US"/>
              </w:rPr>
            </w:pPr>
          </w:p>
          <w:p w:rsidR="00451F4E" w:rsidRPr="00591FD0" w:rsidRDefault="00451F4E" w:rsidP="00FB232F">
            <w:pPr>
              <w:rPr>
                <w:lang w:eastAsia="en-US"/>
              </w:rPr>
            </w:pPr>
          </w:p>
        </w:tc>
      </w:tr>
    </w:tbl>
    <w:p w:rsidR="00E834FF" w:rsidRPr="00591FD0" w:rsidRDefault="00E834FF" w:rsidP="00FB232F">
      <w:pPr>
        <w:jc w:val="right"/>
      </w:pPr>
    </w:p>
    <w:p w:rsidR="00E834FF" w:rsidRPr="00591FD0" w:rsidRDefault="00E834FF" w:rsidP="00FB232F">
      <w:pPr>
        <w:jc w:val="right"/>
      </w:pPr>
    </w:p>
    <w:p w:rsidR="00E834FF" w:rsidRPr="00591FD0" w:rsidRDefault="00E834FF" w:rsidP="00FB232F">
      <w:pPr>
        <w:jc w:val="right"/>
      </w:pPr>
    </w:p>
    <w:p w:rsidR="00E834FF" w:rsidRPr="00591FD0" w:rsidRDefault="00E834FF" w:rsidP="00FB232F">
      <w:pPr>
        <w:jc w:val="right"/>
      </w:pPr>
    </w:p>
    <w:p w:rsidR="00E834FF" w:rsidRDefault="00E834FF" w:rsidP="00FB232F">
      <w:pPr>
        <w:jc w:val="right"/>
        <w:rPr>
          <w:lang w:val="en-US"/>
        </w:rPr>
      </w:pPr>
    </w:p>
    <w:p w:rsidR="00E3076E" w:rsidRDefault="00E3076E" w:rsidP="00FB232F">
      <w:pPr>
        <w:jc w:val="right"/>
        <w:rPr>
          <w:lang w:val="en-US"/>
        </w:rPr>
      </w:pPr>
    </w:p>
    <w:p w:rsidR="00E3076E" w:rsidRDefault="00E3076E" w:rsidP="00FB232F">
      <w:pPr>
        <w:jc w:val="right"/>
        <w:rPr>
          <w:lang w:val="en-US"/>
        </w:rPr>
      </w:pPr>
    </w:p>
    <w:p w:rsidR="00E3076E" w:rsidRDefault="00E3076E" w:rsidP="00FB232F">
      <w:pPr>
        <w:jc w:val="right"/>
        <w:rPr>
          <w:lang w:val="en-US"/>
        </w:rPr>
      </w:pPr>
    </w:p>
    <w:p w:rsidR="00E3076E" w:rsidRPr="00E3076E" w:rsidRDefault="00E3076E" w:rsidP="00FB232F">
      <w:pPr>
        <w:jc w:val="right"/>
        <w:rPr>
          <w:lang w:val="en-US"/>
        </w:rPr>
      </w:pPr>
    </w:p>
    <w:p w:rsidR="00E834FF" w:rsidRDefault="00E834FF" w:rsidP="00FB232F">
      <w:pPr>
        <w:jc w:val="right"/>
      </w:pPr>
    </w:p>
    <w:p w:rsidR="00E92FC3" w:rsidRDefault="00E92FC3" w:rsidP="00FB232F">
      <w:pPr>
        <w:jc w:val="right"/>
      </w:pPr>
    </w:p>
    <w:p w:rsidR="00E92FC3" w:rsidRDefault="00E92FC3" w:rsidP="00FB232F">
      <w:pPr>
        <w:jc w:val="right"/>
      </w:pPr>
    </w:p>
    <w:p w:rsidR="00E92FC3" w:rsidRPr="00591FD0" w:rsidRDefault="00E92FC3" w:rsidP="00FB232F">
      <w:pPr>
        <w:jc w:val="right"/>
      </w:pPr>
    </w:p>
    <w:p w:rsidR="003610CF" w:rsidRPr="00591FD0" w:rsidRDefault="003610CF" w:rsidP="00FB232F">
      <w:pPr>
        <w:jc w:val="right"/>
      </w:pPr>
    </w:p>
    <w:p w:rsidR="003610CF" w:rsidRPr="00591FD0" w:rsidRDefault="003610CF" w:rsidP="00FB232F">
      <w:pPr>
        <w:jc w:val="right"/>
      </w:pPr>
    </w:p>
    <w:p w:rsidR="00FB232F" w:rsidRPr="00591FD0" w:rsidRDefault="004C0934" w:rsidP="00FB232F">
      <w:pPr>
        <w:jc w:val="right"/>
      </w:pPr>
      <w:r w:rsidRPr="00591FD0">
        <w:lastRenderedPageBreak/>
        <w:t>Приложение №2</w:t>
      </w:r>
    </w:p>
    <w:p w:rsidR="00FB232F" w:rsidRPr="00591FD0" w:rsidRDefault="00FB232F" w:rsidP="00FB232F">
      <w:pPr>
        <w:jc w:val="right"/>
      </w:pPr>
      <w:r w:rsidRPr="00591FD0">
        <w:t>к договору № МДА/Ю-</w:t>
      </w:r>
      <w:r w:rsidR="005C3E61" w:rsidRPr="00591FD0">
        <w:t>№</w:t>
      </w:r>
      <w:r w:rsidR="00E3076E" w:rsidRPr="00E3076E">
        <w:t xml:space="preserve"> 103 </w:t>
      </w:r>
      <w:r w:rsidRPr="00591FD0">
        <w:t xml:space="preserve">от  </w:t>
      </w:r>
      <w:r w:rsidR="00E3076E">
        <w:rPr>
          <w:lang w:eastAsia="en-US"/>
        </w:rPr>
        <w:t>"</w:t>
      </w:r>
      <w:r w:rsidR="00E3076E" w:rsidRPr="00E3076E">
        <w:rPr>
          <w:lang w:eastAsia="en-US"/>
        </w:rPr>
        <w:t>27</w:t>
      </w:r>
      <w:r w:rsidR="00E3076E">
        <w:rPr>
          <w:lang w:eastAsia="en-US"/>
        </w:rPr>
        <w:t xml:space="preserve">" февраля </w:t>
      </w:r>
      <w:r w:rsidR="00E92FC3">
        <w:rPr>
          <w:lang w:eastAsia="en-US"/>
        </w:rPr>
        <w:t>2018</w:t>
      </w:r>
      <w:r w:rsidRPr="00591FD0">
        <w:rPr>
          <w:lang w:eastAsia="en-US"/>
        </w:rPr>
        <w:t xml:space="preserve">  г.</w:t>
      </w:r>
    </w:p>
    <w:p w:rsidR="00C20C10" w:rsidRPr="00E3076E" w:rsidRDefault="00C20C10" w:rsidP="00E3076E">
      <w:pPr>
        <w:pStyle w:val="Style1"/>
        <w:widowControl/>
        <w:spacing w:before="48"/>
        <w:rPr>
          <w:rStyle w:val="FontStyle11"/>
        </w:rPr>
      </w:pPr>
    </w:p>
    <w:p w:rsidR="00C20C10" w:rsidRPr="00591FD0" w:rsidRDefault="00C20C10" w:rsidP="00C20C10">
      <w:pPr>
        <w:pStyle w:val="Style1"/>
        <w:widowControl/>
        <w:spacing w:before="48"/>
        <w:jc w:val="center"/>
        <w:rPr>
          <w:rStyle w:val="FontStyle11"/>
        </w:rPr>
      </w:pPr>
      <w:r w:rsidRPr="00591FD0">
        <w:rPr>
          <w:rStyle w:val="FontStyle11"/>
        </w:rPr>
        <w:t>сдачи - приемки оказанных образовательных услуг</w:t>
      </w:r>
    </w:p>
    <w:p w:rsidR="00C20C10" w:rsidRPr="00591FD0" w:rsidRDefault="00C20C10" w:rsidP="00C20C10">
      <w:pPr>
        <w:pStyle w:val="Style3"/>
        <w:widowControl/>
        <w:spacing w:line="240" w:lineRule="exact"/>
        <w:jc w:val="right"/>
      </w:pPr>
    </w:p>
    <w:p w:rsidR="00C20C10" w:rsidRPr="00591FD0" w:rsidRDefault="00E3076E" w:rsidP="00C20C10">
      <w:pPr>
        <w:pStyle w:val="Style3"/>
        <w:widowControl/>
        <w:tabs>
          <w:tab w:val="left" w:leader="underscore" w:pos="2722"/>
        </w:tabs>
        <w:spacing w:before="34"/>
        <w:jc w:val="right"/>
        <w:rPr>
          <w:rStyle w:val="FontStyle12"/>
        </w:rPr>
      </w:pPr>
      <w:r>
        <w:rPr>
          <w:rStyle w:val="FontStyle12"/>
        </w:rPr>
        <w:t>02.04.</w:t>
      </w:r>
      <w:r w:rsidR="00E92FC3">
        <w:rPr>
          <w:rStyle w:val="FontStyle12"/>
        </w:rPr>
        <w:t>2018</w:t>
      </w:r>
      <w:r w:rsidR="00C20C10" w:rsidRPr="00591FD0">
        <w:rPr>
          <w:rStyle w:val="FontStyle12"/>
        </w:rPr>
        <w:t xml:space="preserve"> г.</w:t>
      </w:r>
    </w:p>
    <w:p w:rsidR="00C20C10" w:rsidRPr="00591FD0" w:rsidRDefault="00C20C10" w:rsidP="00C20C10">
      <w:pPr>
        <w:pStyle w:val="Style3"/>
        <w:widowControl/>
        <w:tabs>
          <w:tab w:val="left" w:leader="underscore" w:pos="2722"/>
        </w:tabs>
        <w:spacing w:before="34"/>
        <w:jc w:val="right"/>
        <w:rPr>
          <w:rStyle w:val="FontStyle12"/>
        </w:rPr>
      </w:pPr>
    </w:p>
    <w:p w:rsidR="00C20C10" w:rsidRPr="00591FD0" w:rsidRDefault="00C20C10" w:rsidP="00591FD0">
      <w:pPr>
        <w:pStyle w:val="Style4"/>
        <w:widowControl/>
        <w:tabs>
          <w:tab w:val="left" w:leader="underscore" w:pos="9091"/>
        </w:tabs>
        <w:jc w:val="both"/>
      </w:pPr>
      <w:r w:rsidRPr="00591FD0">
        <w:rPr>
          <w:rStyle w:val="FontStyle12"/>
        </w:rPr>
        <w:t xml:space="preserve">Мы, нижеподписавшиеся, "Исполнитель" </w:t>
      </w:r>
      <w:r w:rsidRPr="00591FD0">
        <w:rPr>
          <w:sz w:val="20"/>
          <w:szCs w:val="20"/>
        </w:rPr>
        <w:t>автономная некоммерческая организация дополнительного профессионального образования "Медицинская дистанционная академия" (АНО ДПО "Медицинская дистанционная академия" именуемая в дальнейшем Исполнитель, в лице ректора Будкиной Анастасии Валентиновны,  с одной стороны, и "</w:t>
      </w:r>
      <w:r w:rsidR="00D77E6E" w:rsidRPr="00591FD0">
        <w:rPr>
          <w:sz w:val="20"/>
          <w:szCs w:val="20"/>
        </w:rPr>
        <w:t>Заказчик</w:t>
      </w:r>
      <w:r w:rsidRPr="00591FD0">
        <w:rPr>
          <w:rStyle w:val="FontStyle12"/>
        </w:rPr>
        <w:t xml:space="preserve">" </w:t>
      </w:r>
      <w:r w:rsidR="003E77FE" w:rsidRPr="00591FD0">
        <w:rPr>
          <w:sz w:val="20"/>
          <w:szCs w:val="20"/>
        </w:rPr>
        <w:t>и</w:t>
      </w:r>
      <w:r w:rsidR="003E77FE" w:rsidRPr="00591FD0">
        <w:rPr>
          <w:sz w:val="20"/>
          <w:szCs w:val="20"/>
          <w:lang w:eastAsia="en-US"/>
        </w:rPr>
        <w:t xml:space="preserve">  Общество с ограниченной ответственностью  </w:t>
      </w:r>
      <w:r w:rsidR="003E77FE" w:rsidRPr="00591FD0">
        <w:rPr>
          <w:sz w:val="20"/>
          <w:szCs w:val="20"/>
        </w:rPr>
        <w:t xml:space="preserve"> </w:t>
      </w:r>
      <w:r w:rsidR="00E834FF" w:rsidRPr="00591FD0">
        <w:rPr>
          <w:sz w:val="20"/>
          <w:szCs w:val="20"/>
        </w:rPr>
        <w:t>«</w:t>
      </w:r>
      <w:r w:rsidR="00E3076E">
        <w:rPr>
          <w:sz w:val="20"/>
          <w:szCs w:val="20"/>
        </w:rPr>
        <w:t>ПАТИЗОН</w:t>
      </w:r>
      <w:r w:rsidR="00E834FF" w:rsidRPr="00591FD0">
        <w:rPr>
          <w:sz w:val="20"/>
          <w:szCs w:val="20"/>
        </w:rPr>
        <w:t xml:space="preserve">»,  в лице </w:t>
      </w:r>
      <w:r w:rsidR="003E77FE" w:rsidRPr="00591FD0">
        <w:rPr>
          <w:sz w:val="20"/>
          <w:szCs w:val="20"/>
        </w:rPr>
        <w:t>директора</w:t>
      </w:r>
      <w:r w:rsidR="00E3076E">
        <w:rPr>
          <w:rStyle w:val="FontStyle12"/>
        </w:rPr>
        <w:t xml:space="preserve"> Луньковой Татьяны Сергеевна </w:t>
      </w:r>
      <w:r w:rsidRPr="00591FD0">
        <w:rPr>
          <w:rStyle w:val="FontStyle12"/>
        </w:rPr>
        <w:t>удостоверяем, что в период</w:t>
      </w:r>
      <w:r w:rsidR="000A402F" w:rsidRPr="00591FD0">
        <w:rPr>
          <w:rStyle w:val="FontStyle12"/>
        </w:rPr>
        <w:t xml:space="preserve"> с </w:t>
      </w:r>
      <w:r w:rsidR="00E3076E">
        <w:rPr>
          <w:rStyle w:val="FontStyle12"/>
        </w:rPr>
        <w:t xml:space="preserve">01.03.2018 </w:t>
      </w:r>
      <w:r w:rsidR="000A402F" w:rsidRPr="00591FD0">
        <w:rPr>
          <w:rStyle w:val="FontStyle12"/>
        </w:rPr>
        <w:t xml:space="preserve">г. по </w:t>
      </w:r>
      <w:r w:rsidR="00E3076E">
        <w:rPr>
          <w:rStyle w:val="FontStyle12"/>
        </w:rPr>
        <w:t xml:space="preserve">29.03.2018 </w:t>
      </w:r>
      <w:r w:rsidRPr="00591FD0">
        <w:rPr>
          <w:rStyle w:val="FontStyle12"/>
        </w:rPr>
        <w:t>г .  Исполнителем оказаны образовательные услуги  Обучающемуся</w:t>
      </w:r>
      <w:r w:rsidR="007015D1">
        <w:rPr>
          <w:rStyle w:val="FontStyle12"/>
        </w:rPr>
        <w:t xml:space="preserve"> Шетько Татьяне Сергеевне </w:t>
      </w:r>
      <w:r w:rsidRPr="00591FD0">
        <w:rPr>
          <w:sz w:val="20"/>
          <w:szCs w:val="20"/>
        </w:rPr>
        <w:t>по повышению квалификации (профессиональной переподготовке),   согласно дополнительной профессиональной программе по специальности (тематическому усовершенствованию): "</w:t>
      </w:r>
      <w:r w:rsidR="007015D1">
        <w:rPr>
          <w:sz w:val="20"/>
          <w:szCs w:val="20"/>
        </w:rPr>
        <w:t>Современные аспекты работы фармацевтов</w:t>
      </w:r>
      <w:r w:rsidRPr="00591FD0">
        <w:rPr>
          <w:sz w:val="20"/>
          <w:szCs w:val="20"/>
        </w:rPr>
        <w:t>" в объеме 144 часов</w:t>
      </w:r>
      <w:r w:rsidRPr="00591FD0">
        <w:rPr>
          <w:rStyle w:val="FontStyle12"/>
        </w:rPr>
        <w:t>, на сумму 6000 (Шесть тысяч) руб. 00 коп.</w:t>
      </w:r>
    </w:p>
    <w:p w:rsidR="00BD5609" w:rsidRPr="00591FD0" w:rsidRDefault="00C20C10" w:rsidP="00E92FC3">
      <w:pPr>
        <w:pStyle w:val="Style6"/>
        <w:widowControl/>
        <w:spacing w:before="48" w:line="240" w:lineRule="auto"/>
        <w:ind w:firstLine="709"/>
        <w:rPr>
          <w:rStyle w:val="FontStyle12"/>
        </w:rPr>
      </w:pPr>
      <w:r w:rsidRPr="00591FD0">
        <w:rPr>
          <w:sz w:val="20"/>
          <w:szCs w:val="20"/>
        </w:rPr>
        <w:t>Услуги оказаны в полном объеме, качественно и своевременно. Обучающийся претензий к Исполнителю не имеет.</w:t>
      </w:r>
    </w:p>
    <w:p w:rsidR="00C20C10" w:rsidRPr="00591FD0" w:rsidRDefault="00C20C10" w:rsidP="007015D1">
      <w:pPr>
        <w:pStyle w:val="Style6"/>
        <w:widowControl/>
        <w:spacing w:before="48" w:line="240" w:lineRule="auto"/>
        <w:rPr>
          <w:rStyle w:val="FontStyle12"/>
        </w:rPr>
      </w:pPr>
    </w:p>
    <w:tbl>
      <w:tblPr>
        <w:tblStyle w:val="a7"/>
        <w:tblW w:w="102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4594"/>
      </w:tblGrid>
      <w:tr w:rsidR="00F2597B" w:rsidTr="00280582">
        <w:trPr>
          <w:trHeight w:val="4093"/>
        </w:trPr>
        <w:tc>
          <w:tcPr>
            <w:tcW w:w="5636" w:type="dxa"/>
            <w:vMerge w:val="restart"/>
          </w:tcPr>
          <w:p w:rsidR="00F2597B" w:rsidRPr="00591FD0" w:rsidRDefault="00F2597B" w:rsidP="006604F5">
            <w:pPr>
              <w:jc w:val="both"/>
              <w:rPr>
                <w:b/>
                <w:lang w:eastAsia="en-US"/>
              </w:rPr>
            </w:pPr>
            <w:r w:rsidRPr="00591FD0">
              <w:rPr>
                <w:b/>
                <w:lang w:eastAsia="en-US"/>
              </w:rPr>
              <w:t>Исполнитель:</w:t>
            </w:r>
          </w:p>
          <w:p w:rsidR="00F2597B" w:rsidRPr="00591FD0" w:rsidRDefault="00F2597B" w:rsidP="006604F5">
            <w:pPr>
              <w:suppressAutoHyphens/>
              <w:ind w:right="365"/>
              <w:rPr>
                <w:lang w:eastAsia="en-US"/>
              </w:rPr>
            </w:pPr>
            <w:r w:rsidRPr="00591FD0">
              <w:rPr>
                <w:lang w:eastAsia="en-US"/>
              </w:rPr>
              <w:t>АНО ДПО «МЕДИЦИНСКАЯ ДИСТАНЦИОННАЯ АКАДЕМИЯ»</w:t>
            </w:r>
          </w:p>
          <w:p w:rsidR="00F2597B" w:rsidRPr="00591FD0" w:rsidRDefault="00F2597B" w:rsidP="006604F5">
            <w:pPr>
              <w:suppressAutoHyphens/>
              <w:ind w:right="365"/>
              <w:rPr>
                <w:lang w:eastAsia="en-US"/>
              </w:rPr>
            </w:pPr>
            <w:r w:rsidRPr="00591FD0">
              <w:rPr>
                <w:lang w:eastAsia="en-US"/>
              </w:rPr>
              <w:br/>
              <w:t xml:space="preserve">Юридический адрес: </w:t>
            </w:r>
          </w:p>
          <w:p w:rsidR="00F2597B" w:rsidRPr="00591FD0" w:rsidRDefault="00F2597B" w:rsidP="006604F5">
            <w:pPr>
              <w:suppressAutoHyphens/>
              <w:ind w:right="365"/>
              <w:rPr>
                <w:lang w:eastAsia="en-US"/>
              </w:rPr>
            </w:pPr>
            <w:r w:rsidRPr="00591FD0">
              <w:rPr>
                <w:lang w:eastAsia="en-US"/>
              </w:rPr>
              <w:t xml:space="preserve">630060, г. Новосибирск, ул. Зеленая Горка,1/16      </w:t>
            </w:r>
          </w:p>
          <w:p w:rsidR="00F2597B" w:rsidRPr="00591FD0" w:rsidRDefault="00F2597B" w:rsidP="006604F5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ИНН 5408013380/540801001</w:t>
            </w:r>
          </w:p>
          <w:p w:rsidR="00F2597B" w:rsidRPr="00591FD0" w:rsidRDefault="00F2597B" w:rsidP="006604F5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Р/сч. 40703810344050002686</w:t>
            </w:r>
          </w:p>
          <w:p w:rsidR="00F2597B" w:rsidRPr="00591FD0" w:rsidRDefault="00F2597B" w:rsidP="006604F5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в СИБИРСКИЙ БАНК СБЕРБАНКА РОССИИ</w:t>
            </w:r>
          </w:p>
          <w:p w:rsidR="00F2597B" w:rsidRPr="00591FD0" w:rsidRDefault="00F2597B" w:rsidP="006604F5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Кор/сч. 30101810500000000641</w:t>
            </w:r>
          </w:p>
          <w:p w:rsidR="00F2597B" w:rsidRPr="00591FD0" w:rsidRDefault="00F2597B" w:rsidP="006604F5">
            <w:pPr>
              <w:suppressAutoHyphens/>
              <w:ind w:right="-300"/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>БИК 045004641</w:t>
            </w:r>
          </w:p>
          <w:p w:rsidR="00F2597B" w:rsidRPr="00591FD0" w:rsidRDefault="00F2597B" w:rsidP="006604F5">
            <w:pPr>
              <w:jc w:val="both"/>
              <w:rPr>
                <w:lang w:eastAsia="en-US"/>
              </w:rPr>
            </w:pPr>
          </w:p>
          <w:p w:rsidR="00F2597B" w:rsidRPr="00591FD0" w:rsidRDefault="00F2597B" w:rsidP="006604F5">
            <w:pPr>
              <w:jc w:val="both"/>
              <w:rPr>
                <w:lang w:eastAsia="en-US"/>
              </w:rPr>
            </w:pPr>
          </w:p>
          <w:p w:rsidR="00F2597B" w:rsidRPr="00591FD0" w:rsidRDefault="00F2597B" w:rsidP="006604F5">
            <w:pPr>
              <w:suppressAutoHyphens/>
              <w:ind w:right="365"/>
              <w:rPr>
                <w:lang w:eastAsia="en-US"/>
              </w:rPr>
            </w:pPr>
            <w:r w:rsidRPr="00591FD0">
              <w:rPr>
                <w:lang w:eastAsia="en-US"/>
              </w:rPr>
              <w:t>Ректор АНО ДПО «МДА»</w:t>
            </w:r>
          </w:p>
          <w:p w:rsidR="00F2597B" w:rsidRPr="00591FD0" w:rsidRDefault="00F2597B" w:rsidP="006604F5">
            <w:pPr>
              <w:rPr>
                <w:lang w:eastAsia="en-US"/>
              </w:rPr>
            </w:pPr>
          </w:p>
          <w:p w:rsidR="00F2597B" w:rsidRPr="00591FD0" w:rsidRDefault="00F2597B" w:rsidP="006604F5">
            <w:pPr>
              <w:rPr>
                <w:lang w:eastAsia="en-US"/>
              </w:rPr>
            </w:pPr>
            <w:r w:rsidRPr="00591FD0">
              <w:rPr>
                <w:lang w:eastAsia="en-US"/>
              </w:rPr>
              <w:t>________________________/А.В. Будкина/</w:t>
            </w:r>
          </w:p>
          <w:p w:rsidR="00F2597B" w:rsidRPr="00591FD0" w:rsidRDefault="00F2597B" w:rsidP="006604F5">
            <w:pPr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 xml:space="preserve">[подпись]                       [расшифровка подписи] </w:t>
            </w:r>
          </w:p>
          <w:p w:rsidR="00F2597B" w:rsidRPr="00591FD0" w:rsidRDefault="00F2597B" w:rsidP="006604F5">
            <w:pPr>
              <w:rPr>
                <w:lang w:eastAsia="en-US"/>
              </w:rPr>
            </w:pPr>
          </w:p>
          <w:p w:rsidR="00F2597B" w:rsidRPr="00591FD0" w:rsidRDefault="00F2597B" w:rsidP="006604F5">
            <w:pPr>
              <w:rPr>
                <w:lang w:eastAsia="en-US"/>
              </w:rPr>
            </w:pPr>
            <w:r w:rsidRPr="00591FD0">
              <w:rPr>
                <w:lang w:eastAsia="en-US"/>
              </w:rPr>
              <w:t>М.П.</w:t>
            </w:r>
          </w:p>
          <w:p w:rsidR="00F2597B" w:rsidRPr="00591FD0" w:rsidRDefault="00F2597B" w:rsidP="006604F5">
            <w:pPr>
              <w:jc w:val="both"/>
              <w:rPr>
                <w:lang w:eastAsia="en-US"/>
              </w:rPr>
            </w:pPr>
          </w:p>
        </w:tc>
        <w:tc>
          <w:tcPr>
            <w:tcW w:w="4594" w:type="dxa"/>
          </w:tcPr>
          <w:p w:rsidR="00F2597B" w:rsidRPr="00591FD0" w:rsidRDefault="00F2597B" w:rsidP="006604F5">
            <w:pPr>
              <w:jc w:val="both"/>
              <w:rPr>
                <w:b/>
                <w:lang w:eastAsia="en-US"/>
              </w:rPr>
            </w:pPr>
            <w:r w:rsidRPr="00591FD0">
              <w:rPr>
                <w:b/>
                <w:lang w:eastAsia="en-US"/>
              </w:rPr>
              <w:t>Заказчик:</w:t>
            </w:r>
          </w:p>
          <w:p w:rsidR="007015D1" w:rsidRPr="00E3076E" w:rsidRDefault="007015D1" w:rsidP="007015D1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ООО «ПАТИЗОН»</w:t>
            </w:r>
          </w:p>
          <w:p w:rsidR="007015D1" w:rsidRPr="00E3076E" w:rsidRDefault="007015D1" w:rsidP="007015D1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Адрес почтовый:</w:t>
            </w:r>
          </w:p>
          <w:p w:rsidR="007015D1" w:rsidRPr="00E3076E" w:rsidRDefault="007015D1" w:rsidP="007015D1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680507, Хабаровский край, Хабаровский район,</w:t>
            </w:r>
          </w:p>
          <w:p w:rsidR="007015D1" w:rsidRPr="00E3076E" w:rsidRDefault="007015D1" w:rsidP="007015D1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с. Некрасовка, ул. Бойко-Павлова 6.</w:t>
            </w:r>
          </w:p>
          <w:p w:rsidR="007015D1" w:rsidRPr="00E3076E" w:rsidRDefault="007015D1" w:rsidP="007015D1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ИНН 2720030027 КПП 272001001</w:t>
            </w:r>
          </w:p>
          <w:p w:rsidR="007015D1" w:rsidRPr="00E3076E" w:rsidRDefault="007015D1" w:rsidP="007015D1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р/сч 40702810900000000594</w:t>
            </w:r>
          </w:p>
          <w:p w:rsidR="007015D1" w:rsidRPr="00E3076E" w:rsidRDefault="007015D1" w:rsidP="007015D1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Банк Акционерное общество банк «Уссури»</w:t>
            </w:r>
          </w:p>
          <w:p w:rsidR="007015D1" w:rsidRPr="00E3076E" w:rsidRDefault="007015D1" w:rsidP="007015D1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БИК: 040813700</w:t>
            </w:r>
          </w:p>
          <w:p w:rsidR="007015D1" w:rsidRPr="00E3076E" w:rsidRDefault="007015D1" w:rsidP="007015D1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Кор/счет: 30101810100000000700</w:t>
            </w:r>
          </w:p>
          <w:p w:rsidR="007015D1" w:rsidRPr="00E3076E" w:rsidRDefault="007015D1" w:rsidP="007015D1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ОГРН 1052700111463</w:t>
            </w:r>
          </w:p>
          <w:p w:rsidR="007015D1" w:rsidRPr="00E3076E" w:rsidRDefault="007015D1" w:rsidP="007015D1">
            <w:pPr>
              <w:jc w:val="both"/>
              <w:rPr>
                <w:lang w:eastAsia="en-US"/>
              </w:rPr>
            </w:pPr>
            <w:r w:rsidRPr="00E3076E">
              <w:rPr>
                <w:lang w:val="en-US" w:eastAsia="en-US"/>
              </w:rPr>
              <w:t>E</w:t>
            </w:r>
            <w:r w:rsidRPr="00E3076E">
              <w:rPr>
                <w:lang w:eastAsia="en-US"/>
              </w:rPr>
              <w:t>-</w:t>
            </w:r>
            <w:r w:rsidRPr="00E3076E">
              <w:rPr>
                <w:lang w:val="en-US" w:eastAsia="en-US"/>
              </w:rPr>
              <w:t>mail</w:t>
            </w:r>
            <w:r w:rsidRPr="00E3076E">
              <w:rPr>
                <w:lang w:eastAsia="en-US"/>
              </w:rPr>
              <w:t xml:space="preserve">: </w:t>
            </w:r>
            <w:hyperlink r:id="rId18" w:history="1">
              <w:r w:rsidRPr="00E3076E">
                <w:rPr>
                  <w:rStyle w:val="a3"/>
                  <w:lang w:val="en-US" w:eastAsia="en-US"/>
                </w:rPr>
                <w:t>patizon</w:t>
              </w:r>
              <w:r w:rsidRPr="00E3076E">
                <w:rPr>
                  <w:rStyle w:val="a3"/>
                  <w:lang w:eastAsia="en-US"/>
                </w:rPr>
                <w:t>@</w:t>
              </w:r>
              <w:r w:rsidRPr="00E3076E">
                <w:rPr>
                  <w:rStyle w:val="a3"/>
                  <w:lang w:val="en-US" w:eastAsia="en-US"/>
                </w:rPr>
                <w:t>list</w:t>
              </w:r>
              <w:r w:rsidRPr="00E3076E">
                <w:rPr>
                  <w:rStyle w:val="a3"/>
                  <w:lang w:eastAsia="en-US"/>
                </w:rPr>
                <w:t>.</w:t>
              </w:r>
              <w:r w:rsidRPr="00E3076E">
                <w:rPr>
                  <w:rStyle w:val="a3"/>
                  <w:lang w:val="en-US" w:eastAsia="en-US"/>
                </w:rPr>
                <w:t>ru</w:t>
              </w:r>
            </w:hyperlink>
          </w:p>
          <w:p w:rsidR="007015D1" w:rsidRPr="00E3076E" w:rsidRDefault="007015D1" w:rsidP="007015D1">
            <w:pPr>
              <w:jc w:val="both"/>
              <w:rPr>
                <w:lang w:eastAsia="en-US"/>
              </w:rPr>
            </w:pPr>
            <w:r w:rsidRPr="00E3076E">
              <w:rPr>
                <w:lang w:eastAsia="en-US"/>
              </w:rPr>
              <w:t>Телефон: 8 4212 490955</w:t>
            </w:r>
          </w:p>
          <w:p w:rsidR="007015D1" w:rsidRPr="00E3076E" w:rsidRDefault="007015D1" w:rsidP="007015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015D1" w:rsidRPr="00591FD0" w:rsidRDefault="007015D1" w:rsidP="007015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F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7015D1" w:rsidRPr="00591FD0" w:rsidRDefault="007015D1" w:rsidP="007015D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FD0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________________________/</w:t>
            </w:r>
            <w:r w:rsidR="00DC3ECB">
              <w:rPr>
                <w:rFonts w:ascii="Times New Roman" w:hAnsi="Times New Roman"/>
                <w:sz w:val="20"/>
                <w:szCs w:val="20"/>
                <w:lang w:eastAsia="en-US"/>
              </w:rPr>
              <w:t>М.А. Лунькова</w:t>
            </w:r>
            <w:r w:rsidRPr="00591FD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 </w:t>
            </w:r>
          </w:p>
          <w:p w:rsidR="007015D1" w:rsidRPr="00591FD0" w:rsidRDefault="007015D1" w:rsidP="007015D1">
            <w:pPr>
              <w:jc w:val="both"/>
              <w:rPr>
                <w:lang w:eastAsia="en-US"/>
              </w:rPr>
            </w:pPr>
            <w:r w:rsidRPr="00591FD0">
              <w:rPr>
                <w:lang w:eastAsia="en-US"/>
              </w:rPr>
              <w:t xml:space="preserve"> [подпись]             [расшифровка подписи] </w:t>
            </w:r>
          </w:p>
          <w:p w:rsidR="00F2597B" w:rsidRDefault="00F2597B" w:rsidP="007015D1">
            <w:pPr>
              <w:jc w:val="both"/>
              <w:rPr>
                <w:lang w:eastAsia="en-US"/>
              </w:rPr>
            </w:pPr>
          </w:p>
        </w:tc>
      </w:tr>
      <w:tr w:rsidR="00280582" w:rsidTr="00280582">
        <w:trPr>
          <w:trHeight w:val="907"/>
        </w:trPr>
        <w:tc>
          <w:tcPr>
            <w:tcW w:w="5636" w:type="dxa"/>
            <w:vMerge/>
            <w:vAlign w:val="center"/>
            <w:hideMark/>
          </w:tcPr>
          <w:p w:rsidR="00280582" w:rsidRDefault="00280582" w:rsidP="006A36D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4594" w:type="dxa"/>
          </w:tcPr>
          <w:p w:rsidR="00280582" w:rsidRDefault="00280582" w:rsidP="006A36DC">
            <w:pPr>
              <w:pStyle w:val="Style8"/>
              <w:widowControl/>
              <w:rPr>
                <w:rStyle w:val="FontStyle11"/>
              </w:rPr>
            </w:pPr>
          </w:p>
        </w:tc>
      </w:tr>
    </w:tbl>
    <w:p w:rsidR="00D77E6E" w:rsidRDefault="00D77E6E"/>
    <w:sectPr w:rsidR="00D77E6E" w:rsidSect="00D77E6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26" w:rsidRDefault="00832326" w:rsidP="00570467">
      <w:r>
        <w:separator/>
      </w:r>
    </w:p>
  </w:endnote>
  <w:endnote w:type="continuationSeparator" w:id="0">
    <w:p w:rsidR="00832326" w:rsidRDefault="00832326" w:rsidP="0057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94" w:rsidRDefault="00614E9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555280"/>
      <w:docPartObj>
        <w:docPartGallery w:val="Page Numbers (Bottom of Page)"/>
        <w:docPartUnique/>
      </w:docPartObj>
    </w:sdtPr>
    <w:sdtEndPr/>
    <w:sdtContent>
      <w:p w:rsidR="00614E94" w:rsidRDefault="00614E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ECB">
          <w:rPr>
            <w:noProof/>
          </w:rPr>
          <w:t>1</w:t>
        </w:r>
        <w:r>
          <w:fldChar w:fldCharType="end"/>
        </w:r>
      </w:p>
    </w:sdtContent>
  </w:sdt>
  <w:p w:rsidR="00614E94" w:rsidRDefault="00614E9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94" w:rsidRDefault="00614E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26" w:rsidRDefault="00832326" w:rsidP="00570467">
      <w:r>
        <w:separator/>
      </w:r>
    </w:p>
  </w:footnote>
  <w:footnote w:type="continuationSeparator" w:id="0">
    <w:p w:rsidR="00832326" w:rsidRDefault="00832326" w:rsidP="00570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94" w:rsidRDefault="00614E9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94" w:rsidRDefault="00614E9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94" w:rsidRDefault="00614E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386"/>
    <w:multiLevelType w:val="hybridMultilevel"/>
    <w:tmpl w:val="0CD46A9C"/>
    <w:lvl w:ilvl="0" w:tplc="59BA9A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464EEA"/>
    <w:multiLevelType w:val="hybridMultilevel"/>
    <w:tmpl w:val="7026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5"/>
    <w:rsid w:val="00076181"/>
    <w:rsid w:val="00095FA9"/>
    <w:rsid w:val="000A402F"/>
    <w:rsid w:val="000B73C7"/>
    <w:rsid w:val="000C7734"/>
    <w:rsid w:val="00132AEE"/>
    <w:rsid w:val="001371EF"/>
    <w:rsid w:val="00280582"/>
    <w:rsid w:val="002E1ADD"/>
    <w:rsid w:val="00301EA4"/>
    <w:rsid w:val="003610CF"/>
    <w:rsid w:val="00365A5B"/>
    <w:rsid w:val="003A3E44"/>
    <w:rsid w:val="003E77FE"/>
    <w:rsid w:val="00404030"/>
    <w:rsid w:val="00411AF0"/>
    <w:rsid w:val="00451F4E"/>
    <w:rsid w:val="004713E3"/>
    <w:rsid w:val="00495E73"/>
    <w:rsid w:val="004C0934"/>
    <w:rsid w:val="004C43B6"/>
    <w:rsid w:val="004C53CE"/>
    <w:rsid w:val="004F6CB2"/>
    <w:rsid w:val="00570467"/>
    <w:rsid w:val="00590CF8"/>
    <w:rsid w:val="00591FD0"/>
    <w:rsid w:val="005B1733"/>
    <w:rsid w:val="005C3E61"/>
    <w:rsid w:val="005D6B0C"/>
    <w:rsid w:val="00605109"/>
    <w:rsid w:val="00614E94"/>
    <w:rsid w:val="00675F89"/>
    <w:rsid w:val="00684609"/>
    <w:rsid w:val="006C024A"/>
    <w:rsid w:val="006D6725"/>
    <w:rsid w:val="007015D1"/>
    <w:rsid w:val="007457A8"/>
    <w:rsid w:val="00790E1B"/>
    <w:rsid w:val="007940DB"/>
    <w:rsid w:val="007D0256"/>
    <w:rsid w:val="00832326"/>
    <w:rsid w:val="008E5610"/>
    <w:rsid w:val="008F3097"/>
    <w:rsid w:val="00920AB5"/>
    <w:rsid w:val="009258B3"/>
    <w:rsid w:val="00931CBB"/>
    <w:rsid w:val="00947D6C"/>
    <w:rsid w:val="00997777"/>
    <w:rsid w:val="00AB5013"/>
    <w:rsid w:val="00AE3720"/>
    <w:rsid w:val="00B5192D"/>
    <w:rsid w:val="00B76C88"/>
    <w:rsid w:val="00BD5609"/>
    <w:rsid w:val="00BF20CB"/>
    <w:rsid w:val="00C20C10"/>
    <w:rsid w:val="00C7325A"/>
    <w:rsid w:val="00CF19E8"/>
    <w:rsid w:val="00D60430"/>
    <w:rsid w:val="00D77E6E"/>
    <w:rsid w:val="00D82BC9"/>
    <w:rsid w:val="00DC3ECB"/>
    <w:rsid w:val="00E3076E"/>
    <w:rsid w:val="00E834FF"/>
    <w:rsid w:val="00E92FC3"/>
    <w:rsid w:val="00EB7BBA"/>
    <w:rsid w:val="00F2597B"/>
    <w:rsid w:val="00F66F06"/>
    <w:rsid w:val="00FB232F"/>
    <w:rsid w:val="00FB7602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C1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20C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20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20C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semiHidden/>
    <w:rsid w:val="00C20C10"/>
    <w:rPr>
      <w:sz w:val="24"/>
      <w:szCs w:val="24"/>
    </w:rPr>
  </w:style>
  <w:style w:type="paragraph" w:customStyle="1" w:styleId="Style3">
    <w:name w:val="Style3"/>
    <w:basedOn w:val="a"/>
    <w:uiPriority w:val="99"/>
    <w:semiHidden/>
    <w:rsid w:val="00C20C10"/>
    <w:rPr>
      <w:sz w:val="24"/>
      <w:szCs w:val="24"/>
    </w:rPr>
  </w:style>
  <w:style w:type="paragraph" w:customStyle="1" w:styleId="Style4">
    <w:name w:val="Style4"/>
    <w:basedOn w:val="a"/>
    <w:uiPriority w:val="99"/>
    <w:semiHidden/>
    <w:rsid w:val="00C20C10"/>
    <w:rPr>
      <w:sz w:val="24"/>
      <w:szCs w:val="24"/>
    </w:rPr>
  </w:style>
  <w:style w:type="paragraph" w:customStyle="1" w:styleId="Style6">
    <w:name w:val="Style6"/>
    <w:basedOn w:val="a"/>
    <w:uiPriority w:val="99"/>
    <w:semiHidden/>
    <w:rsid w:val="00C20C10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semiHidden/>
    <w:rsid w:val="00C20C10"/>
    <w:rPr>
      <w:sz w:val="24"/>
      <w:szCs w:val="24"/>
    </w:rPr>
  </w:style>
  <w:style w:type="paragraph" w:customStyle="1" w:styleId="ConsPlusTitle">
    <w:name w:val="ConsPlusTitle"/>
    <w:uiPriority w:val="99"/>
    <w:semiHidden/>
    <w:rsid w:val="00C20C1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uiPriority w:val="99"/>
    <w:rsid w:val="00C20C1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C20C10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C20C10"/>
  </w:style>
  <w:style w:type="table" w:styleId="a7">
    <w:name w:val="Table Grid"/>
    <w:basedOn w:val="a1"/>
    <w:uiPriority w:val="59"/>
    <w:rsid w:val="00C2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20C10"/>
    <w:rPr>
      <w:b/>
      <w:bCs/>
    </w:rPr>
  </w:style>
  <w:style w:type="table" w:styleId="a9">
    <w:name w:val="Light Grid"/>
    <w:basedOn w:val="a1"/>
    <w:uiPriority w:val="62"/>
    <w:rsid w:val="00570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704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04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4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C1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20C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20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20C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semiHidden/>
    <w:rsid w:val="00C20C10"/>
    <w:rPr>
      <w:sz w:val="24"/>
      <w:szCs w:val="24"/>
    </w:rPr>
  </w:style>
  <w:style w:type="paragraph" w:customStyle="1" w:styleId="Style3">
    <w:name w:val="Style3"/>
    <w:basedOn w:val="a"/>
    <w:uiPriority w:val="99"/>
    <w:semiHidden/>
    <w:rsid w:val="00C20C10"/>
    <w:rPr>
      <w:sz w:val="24"/>
      <w:szCs w:val="24"/>
    </w:rPr>
  </w:style>
  <w:style w:type="paragraph" w:customStyle="1" w:styleId="Style4">
    <w:name w:val="Style4"/>
    <w:basedOn w:val="a"/>
    <w:uiPriority w:val="99"/>
    <w:semiHidden/>
    <w:rsid w:val="00C20C10"/>
    <w:rPr>
      <w:sz w:val="24"/>
      <w:szCs w:val="24"/>
    </w:rPr>
  </w:style>
  <w:style w:type="paragraph" w:customStyle="1" w:styleId="Style6">
    <w:name w:val="Style6"/>
    <w:basedOn w:val="a"/>
    <w:uiPriority w:val="99"/>
    <w:semiHidden/>
    <w:rsid w:val="00C20C10"/>
    <w:pPr>
      <w:spacing w:line="379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semiHidden/>
    <w:rsid w:val="00C20C10"/>
    <w:rPr>
      <w:sz w:val="24"/>
      <w:szCs w:val="24"/>
    </w:rPr>
  </w:style>
  <w:style w:type="paragraph" w:customStyle="1" w:styleId="ConsPlusTitle">
    <w:name w:val="ConsPlusTitle"/>
    <w:uiPriority w:val="99"/>
    <w:semiHidden/>
    <w:rsid w:val="00C20C1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uiPriority w:val="99"/>
    <w:rsid w:val="00C20C1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C20C10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C20C10"/>
  </w:style>
  <w:style w:type="table" w:styleId="a7">
    <w:name w:val="Table Grid"/>
    <w:basedOn w:val="a1"/>
    <w:uiPriority w:val="59"/>
    <w:rsid w:val="00C2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20C10"/>
    <w:rPr>
      <w:b/>
      <w:bCs/>
    </w:rPr>
  </w:style>
  <w:style w:type="table" w:styleId="a9">
    <w:name w:val="Light Grid"/>
    <w:basedOn w:val="a1"/>
    <w:uiPriority w:val="62"/>
    <w:rsid w:val="00570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704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04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4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tty\Desktop\&#1044;&#1054;&#1043;&#1054;&#1042;&#1054;&#1056;%20&#1063;&#1048;&#1057;&#1058;&#1067;&#1049;.docx" TargetMode="External"/><Relationship Id="rId13" Type="http://schemas.openxmlformats.org/officeDocument/2006/relationships/hyperlink" Target="garantF1://10064072.4501" TargetMode="External"/><Relationship Id="rId18" Type="http://schemas.openxmlformats.org/officeDocument/2006/relationships/hyperlink" Target="mailto:patizon@list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70191362.43" TargetMode="External"/><Relationship Id="rId17" Type="http://schemas.openxmlformats.org/officeDocument/2006/relationships/hyperlink" Target="mailto:patizon@li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tizon@list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191362.108425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patizon@list.ru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Users\kitty\Desktop\&#1044;&#1054;&#1043;&#1054;&#1042;&#1054;&#1056;%20&#1063;&#1048;&#1057;&#1058;&#1067;&#1049;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kitty\Desktop\&#1044;&#1054;&#1043;&#1054;&#1042;&#1054;&#1056;%20&#1063;&#1048;&#1057;&#1058;&#1067;&#1049;.docx" TargetMode="External"/><Relationship Id="rId14" Type="http://schemas.openxmlformats.org/officeDocument/2006/relationships/hyperlink" Target="garantF1://10064072.1025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podyavao</dc:creator>
  <cp:lastModifiedBy>podyavao</cp:lastModifiedBy>
  <cp:revision>48</cp:revision>
  <dcterms:created xsi:type="dcterms:W3CDTF">2017-06-15T03:27:00Z</dcterms:created>
  <dcterms:modified xsi:type="dcterms:W3CDTF">2018-02-27T08:18:00Z</dcterms:modified>
</cp:coreProperties>
</file>